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480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2C94AB6" wp14:editId="7F43CC74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585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CFA788A" w14:textId="05ED4BD1" w:rsidR="009F606E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B82411A" w14:textId="02E516D6" w:rsidR="009F606E" w:rsidRPr="00C52AD2" w:rsidRDefault="009F606E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PRESIDENTE.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.ssa 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2BE9A226" w14:textId="53B1A74F" w:rsidR="009F606E" w:rsidRDefault="0060707B" w:rsidP="009F606E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GLI </w:t>
      </w:r>
      <w:proofErr w:type="gramStart"/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ESAMI  SOSTENUTI</w:t>
      </w:r>
      <w:proofErr w:type="gramEnd"/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IN DATA</w:t>
      </w:r>
      <w:r w:rsidR="007F2C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2591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10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/0</w:t>
      </w:r>
      <w:r w:rsidR="00F2591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9F606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F2591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75378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</w:p>
    <w:p w14:paraId="4AE57429" w14:textId="2E231FD7" w:rsidR="009F606E" w:rsidRDefault="009F606E" w:rsidP="009F606E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 IANZANO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GIULIO                                             D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FALCONE</w:t>
      </w:r>
      <w:r w:rsidR="00D87A5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SARA                      Dr. BRUNO FRANCESCO</w:t>
      </w:r>
    </w:p>
    <w:p w14:paraId="143D179A" w14:textId="77777777" w:rsidR="00F25910" w:rsidRDefault="00F25910" w:rsidP="007C4FB4">
      <w:pPr>
        <w:jc w:val="center"/>
      </w:pPr>
    </w:p>
    <w:p w14:paraId="6F478781" w14:textId="4AAE8115" w:rsidR="00F25910" w:rsidRDefault="00F25910" w:rsidP="00F25910">
      <w:r>
        <w:t>563070     18/30                                                           23/30                                                    27/30</w:t>
      </w:r>
    </w:p>
    <w:p w14:paraId="614FB41C" w14:textId="77777777" w:rsidR="00F25910" w:rsidRDefault="00F25910" w:rsidP="00F25910">
      <w:r>
        <w:t>563885     20/30                                                           23/30                                                    24/30</w:t>
      </w:r>
    </w:p>
    <w:p w14:paraId="275B4CEF" w14:textId="77777777" w:rsidR="00F25910" w:rsidRDefault="00F25910" w:rsidP="00F25910">
      <w:r>
        <w:t>563480     20/30                                                           30/30                                                     28/30</w:t>
      </w:r>
    </w:p>
    <w:p w14:paraId="0A76F35D" w14:textId="77777777" w:rsidR="00F25910" w:rsidRDefault="00F25910" w:rsidP="00F25910">
      <w:r>
        <w:t>570404     28/30                                                           25/30                                                     27/30</w:t>
      </w:r>
    </w:p>
    <w:p w14:paraId="60871728" w14:textId="77777777" w:rsidR="00F25910" w:rsidRDefault="00F25910" w:rsidP="00F25910">
      <w:r>
        <w:t>563251     30/30                                                           20/30                                                     26/30</w:t>
      </w:r>
    </w:p>
    <w:p w14:paraId="0896C0D5" w14:textId="77777777" w:rsidR="00F25910" w:rsidRDefault="00F25910" w:rsidP="00F25910">
      <w:r>
        <w:t>553250     26/30                                                           20/30                                                     20/30</w:t>
      </w:r>
    </w:p>
    <w:p w14:paraId="45278EF6" w14:textId="77777777" w:rsidR="00D50331" w:rsidRDefault="00D50331" w:rsidP="00F25910">
      <w:r>
        <w:t>560937     30/30                                                           24/30                                                     27/30</w:t>
      </w:r>
    </w:p>
    <w:p w14:paraId="35494A72" w14:textId="77777777" w:rsidR="00D50331" w:rsidRDefault="00D50331" w:rsidP="00F25910">
      <w:r>
        <w:t>563273      18/30                                                          22/30                                                     27/30</w:t>
      </w:r>
    </w:p>
    <w:p w14:paraId="6C0154AA" w14:textId="77777777" w:rsidR="00D50331" w:rsidRDefault="00D50331" w:rsidP="00F25910">
      <w:r>
        <w:t>564798      20/30                                                          24/30                                                     27/30</w:t>
      </w:r>
    </w:p>
    <w:p w14:paraId="239AE995" w14:textId="62EAEDC6" w:rsidR="00F25910" w:rsidRDefault="00D50331" w:rsidP="00F25910">
      <w:r>
        <w:t xml:space="preserve">573736      26/30                                                          27/30                                                     24/30  </w:t>
      </w:r>
      <w:r w:rsidR="00F25910">
        <w:t xml:space="preserve">  </w:t>
      </w:r>
    </w:p>
    <w:p w14:paraId="28884633" w14:textId="5D975784" w:rsidR="00F25910" w:rsidRDefault="00F25910" w:rsidP="007C4FB4">
      <w:pPr>
        <w:jc w:val="center"/>
      </w:pPr>
    </w:p>
    <w:p w14:paraId="5BA923A5" w14:textId="34060C2A" w:rsidR="00C52AD2" w:rsidRDefault="002C072D" w:rsidP="007C4FB4">
      <w:pPr>
        <w:jc w:val="center"/>
      </w:pPr>
      <w:r>
        <w:t>D</w:t>
      </w:r>
      <w:r w:rsidR="00D92750">
        <w:t>r</w:t>
      </w:r>
      <w:r>
        <w:t>.ssa Sara FALCONE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63369"/>
    <w:rsid w:val="002903C4"/>
    <w:rsid w:val="002C072D"/>
    <w:rsid w:val="002C26B9"/>
    <w:rsid w:val="004E3853"/>
    <w:rsid w:val="00537AC2"/>
    <w:rsid w:val="0060707B"/>
    <w:rsid w:val="006A6BDB"/>
    <w:rsid w:val="006B3328"/>
    <w:rsid w:val="00710F15"/>
    <w:rsid w:val="007423DD"/>
    <w:rsid w:val="00753782"/>
    <w:rsid w:val="0075451D"/>
    <w:rsid w:val="007C4FB4"/>
    <w:rsid w:val="007F2CCC"/>
    <w:rsid w:val="00944A0E"/>
    <w:rsid w:val="009F606E"/>
    <w:rsid w:val="00B033C4"/>
    <w:rsid w:val="00B96EF9"/>
    <w:rsid w:val="00BB4046"/>
    <w:rsid w:val="00C52AD2"/>
    <w:rsid w:val="00D220BF"/>
    <w:rsid w:val="00D50331"/>
    <w:rsid w:val="00D87A52"/>
    <w:rsid w:val="00D92750"/>
    <w:rsid w:val="00F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862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2021-02-27T19:06:00Z</cp:lastPrinted>
  <dcterms:created xsi:type="dcterms:W3CDTF">2022-02-18T11:44:00Z</dcterms:created>
  <dcterms:modified xsi:type="dcterms:W3CDTF">2022-02-18T11:44:00Z</dcterms:modified>
</cp:coreProperties>
</file>