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69" w:rsidRDefault="00A02369" w:rsidP="002D4D74">
      <w:pPr>
        <w:pStyle w:val="Nessunaspaziatura"/>
      </w:pPr>
      <w:proofErr w:type="spellStart"/>
      <w:r>
        <w:t>CdL</w:t>
      </w:r>
      <w:proofErr w:type="spellEnd"/>
      <w:r>
        <w:t xml:space="preserve"> in Medicina e Chirurgia</w:t>
      </w:r>
    </w:p>
    <w:p w:rsidR="00A02369" w:rsidRDefault="00A02369" w:rsidP="00A02369">
      <w:r>
        <w:t xml:space="preserve">APPELLO DI PATOLOGIA GENERALE 2 DEL </w:t>
      </w:r>
      <w:r w:rsidR="0082176C">
        <w:t>10/03</w:t>
      </w:r>
      <w:r>
        <w:t>/2022</w:t>
      </w:r>
    </w:p>
    <w:p w:rsidR="00A02369" w:rsidRDefault="00A02369" w:rsidP="00A02369">
      <w:r>
        <w:t xml:space="preserve">Prof. Massimo </w:t>
      </w:r>
      <w:proofErr w:type="spellStart"/>
      <w:r>
        <w:t>Conese</w:t>
      </w:r>
      <w:proofErr w:type="spellEnd"/>
    </w:p>
    <w:p w:rsidR="00A02369" w:rsidRDefault="00A02369" w:rsidP="00A02369"/>
    <w:p w:rsidR="004F6544" w:rsidRDefault="00A02369" w:rsidP="00A02369">
      <w:r>
        <w:t>ESITI PROVA ORALE IN ITINERE DI IMMUNOLOGIA</w:t>
      </w:r>
    </w:p>
    <w:p w:rsidR="00A02369" w:rsidRDefault="00A02369" w:rsidP="00A02369"/>
    <w:p w:rsidR="002D4D74" w:rsidRDefault="0082176C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571780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……23</w:t>
      </w:r>
    </w:p>
    <w:p w:rsidR="0082176C" w:rsidRDefault="0082176C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571609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……30</w:t>
      </w:r>
    </w:p>
    <w:p w:rsidR="0082176C" w:rsidRDefault="0082176C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571120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……21</w:t>
      </w:r>
    </w:p>
    <w:p w:rsidR="0082176C" w:rsidRDefault="0082176C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552767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……27</w:t>
      </w:r>
    </w:p>
    <w:p w:rsidR="0082176C" w:rsidRDefault="0082176C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571143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……28</w:t>
      </w:r>
    </w:p>
    <w:p w:rsidR="0082176C" w:rsidRDefault="0082176C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572013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……29</w:t>
      </w:r>
    </w:p>
    <w:p w:rsidR="0082176C" w:rsidRDefault="0082176C"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563376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……27</w:t>
      </w:r>
      <w:bookmarkStart w:id="0" w:name="_GoBack"/>
      <w:bookmarkEnd w:id="0"/>
    </w:p>
    <w:sectPr w:rsidR="008217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44"/>
    <w:rsid w:val="002D4D74"/>
    <w:rsid w:val="00457F72"/>
    <w:rsid w:val="004F6544"/>
    <w:rsid w:val="005E2A7D"/>
    <w:rsid w:val="0082176C"/>
    <w:rsid w:val="00A02369"/>
    <w:rsid w:val="00D0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D4D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D4D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</cp:lastModifiedBy>
  <cp:revision>2</cp:revision>
  <dcterms:created xsi:type="dcterms:W3CDTF">2022-03-11T14:01:00Z</dcterms:created>
  <dcterms:modified xsi:type="dcterms:W3CDTF">2022-03-11T14:01:00Z</dcterms:modified>
</cp:coreProperties>
</file>