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30" w:rsidRDefault="00410781">
      <w:r>
        <w:t>Esame Anatomia Patologica I del 22 Febbraio 2022</w:t>
      </w:r>
    </w:p>
    <w:p w:rsidR="00410781" w:rsidRDefault="00410781">
      <w:r>
        <w:t>Matricola                                                            Esito</w:t>
      </w:r>
    </w:p>
    <w:p w:rsidR="00410781" w:rsidRDefault="00410781">
      <w:r>
        <w:t>563800                                                           non sufficiente</w:t>
      </w:r>
    </w:p>
    <w:p w:rsidR="00410781" w:rsidRDefault="00410781">
      <w:r>
        <w:t>563372                                                           sufficiente</w:t>
      </w:r>
    </w:p>
    <w:p w:rsidR="00410781" w:rsidRDefault="00410781">
      <w:r>
        <w:t>553230                                                           non sufficiente</w:t>
      </w:r>
    </w:p>
    <w:p w:rsidR="00410781" w:rsidRDefault="00410781">
      <w:r>
        <w:t>555739                                                           non sufficiente</w:t>
      </w:r>
    </w:p>
    <w:p w:rsidR="00410781" w:rsidRDefault="00410781">
      <w:r>
        <w:t>563389                                                           non sufficiente</w:t>
      </w:r>
    </w:p>
    <w:p w:rsidR="00410781" w:rsidRDefault="00410781">
      <w:r>
        <w:t>557284                                                           sufficiente</w:t>
      </w:r>
    </w:p>
    <w:p w:rsidR="00410781" w:rsidRDefault="00410781">
      <w:r>
        <w:t>555917                                                           non sufficiente</w:t>
      </w:r>
    </w:p>
    <w:p w:rsidR="00410781" w:rsidRDefault="00410781">
      <w:r>
        <w:t>555361                                                           sufficiente</w:t>
      </w:r>
    </w:p>
    <w:p w:rsidR="00410781" w:rsidRDefault="00410781">
      <w:r>
        <w:t>563398                                                           sufficiente</w:t>
      </w:r>
    </w:p>
    <w:p w:rsidR="00410781" w:rsidRDefault="00410781">
      <w:r>
        <w:t>565002                                                           non sufficiente</w:t>
      </w:r>
    </w:p>
    <w:p w:rsidR="00410781" w:rsidRDefault="00410781">
      <w:r>
        <w:t>563454                                                           non sufficiente</w:t>
      </w:r>
    </w:p>
    <w:p w:rsidR="00410781" w:rsidRDefault="00410781">
      <w:r>
        <w:t>565651                                                           sufficiente</w:t>
      </w:r>
    </w:p>
    <w:p w:rsidR="00410781" w:rsidRDefault="00410781">
      <w:r>
        <w:t>563462                                                           non sufficiente</w:t>
      </w:r>
    </w:p>
    <w:p w:rsidR="00410781" w:rsidRDefault="00410781">
      <w:r>
        <w:t>563782                                                           sufficiente</w:t>
      </w:r>
    </w:p>
    <w:p w:rsidR="00410781" w:rsidRDefault="00410781">
      <w:r>
        <w:t>563435                                                           sufficiente</w:t>
      </w:r>
    </w:p>
    <w:p w:rsidR="00410781" w:rsidRDefault="00410781">
      <w:r>
        <w:t>556326                                                           non sufficiente</w:t>
      </w:r>
      <w:bookmarkStart w:id="0" w:name="_GoBack"/>
      <w:bookmarkEnd w:id="0"/>
    </w:p>
    <w:sectPr w:rsidR="00410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81"/>
    <w:rsid w:val="00410781"/>
    <w:rsid w:val="00D5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18D69-1936-411C-90BD-D4257F56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Pannone</dc:creator>
  <cp:keywords/>
  <dc:description/>
  <cp:lastModifiedBy>Pannone</cp:lastModifiedBy>
  <cp:revision>1</cp:revision>
  <dcterms:created xsi:type="dcterms:W3CDTF">2022-03-02T14:21:00Z</dcterms:created>
  <dcterms:modified xsi:type="dcterms:W3CDTF">2022-03-02T14:28:00Z</dcterms:modified>
</cp:coreProperties>
</file>