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3B769ED2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GLI </w:t>
      </w:r>
      <w:proofErr w:type="gramStart"/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ESAMI  SOSTENUTI</w:t>
      </w:r>
      <w:proofErr w:type="gramEnd"/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IN DATA</w:t>
      </w:r>
      <w:r w:rsidR="007F2C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6195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24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2E231FD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FALCONE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SARA                      Dr. BRUNO FRANCESCO</w:t>
      </w:r>
    </w:p>
    <w:p w14:paraId="143D179A" w14:textId="505A552E" w:rsidR="00F25910" w:rsidRDefault="00061954" w:rsidP="00061954">
      <w:r>
        <w:t xml:space="preserve">563227 </w:t>
      </w:r>
      <w:r w:rsidR="002B299B">
        <w:t xml:space="preserve">  </w:t>
      </w:r>
      <w:r>
        <w:t xml:space="preserve">  30/30                                                           20/30                                                         25/30</w:t>
      </w:r>
    </w:p>
    <w:p w14:paraId="4A1E0701" w14:textId="5EE348A5" w:rsidR="00061954" w:rsidRDefault="00061954" w:rsidP="00061954">
      <w:r>
        <w:t xml:space="preserve">563180  </w:t>
      </w:r>
      <w:r w:rsidR="002B299B">
        <w:t xml:space="preserve">   </w:t>
      </w:r>
      <w:r>
        <w:t>28/30                                                            22/30                                                         26/30</w:t>
      </w:r>
    </w:p>
    <w:p w14:paraId="77153513" w14:textId="690A6988" w:rsidR="002B299B" w:rsidRDefault="00061954" w:rsidP="00061954">
      <w:r>
        <w:t xml:space="preserve">563365  </w:t>
      </w:r>
      <w:r w:rsidR="002B299B">
        <w:t xml:space="preserve">   </w:t>
      </w:r>
      <w:r>
        <w:t>18/30                                                           24/30</w:t>
      </w:r>
      <w:r w:rsidR="002B299B">
        <w:t xml:space="preserve">                                                         25/30</w:t>
      </w:r>
    </w:p>
    <w:p w14:paraId="19B47DEC" w14:textId="69332E1D" w:rsidR="002B299B" w:rsidRDefault="002B299B" w:rsidP="00061954">
      <w:r>
        <w:t>563893     28/30                                                           20/30                                                         27/30</w:t>
      </w:r>
    </w:p>
    <w:p w14:paraId="6814629C" w14:textId="4F7F7958" w:rsidR="00061954" w:rsidRDefault="00061954" w:rsidP="00061954">
      <w:r>
        <w:t xml:space="preserve"> </w:t>
      </w:r>
      <w:r w:rsidR="002B299B">
        <w:t>563335    27/30                                                          20/30                                                          27/30</w:t>
      </w:r>
    </w:p>
    <w:p w14:paraId="685F173B" w14:textId="541CC595" w:rsidR="002B299B" w:rsidRDefault="002B299B" w:rsidP="00061954">
      <w:r>
        <w:t>592028    18/30                                                           18/30                                                          30/30</w:t>
      </w:r>
    </w:p>
    <w:p w14:paraId="318FB239" w14:textId="7C9372D6" w:rsidR="002B299B" w:rsidRDefault="002B299B" w:rsidP="00061954">
      <w:r>
        <w:t>592029    18/30                                                            18/30                                                         30/30</w:t>
      </w:r>
    </w:p>
    <w:p w14:paraId="3FA96B76" w14:textId="6AD49691" w:rsidR="002B299B" w:rsidRDefault="002B299B" w:rsidP="00061954">
      <w:r>
        <w:t xml:space="preserve">564280    </w:t>
      </w:r>
      <w:r w:rsidR="003C624B">
        <w:t>18/30                                                            24/30                                                         27/30</w:t>
      </w:r>
    </w:p>
    <w:p w14:paraId="78A12A0A" w14:textId="71DFE4E4" w:rsidR="003C624B" w:rsidRDefault="003C624B" w:rsidP="00061954">
      <w:r>
        <w:t>563246    20/30                                                            22/30                                                         24/30</w:t>
      </w:r>
    </w:p>
    <w:p w14:paraId="210C2C5E" w14:textId="355CFD02" w:rsidR="003C624B" w:rsidRDefault="003C624B" w:rsidP="00061954">
      <w:r>
        <w:t xml:space="preserve">563273    28/30                                                            27/30                                                         28/30  </w:t>
      </w:r>
    </w:p>
    <w:p w14:paraId="4B630B12" w14:textId="479D35BD" w:rsidR="003C624B" w:rsidRDefault="003C624B" w:rsidP="00061954">
      <w:r>
        <w:t>564317    30/30                                                            30/30                                                         30/30</w:t>
      </w:r>
    </w:p>
    <w:p w14:paraId="28884633" w14:textId="5D975784" w:rsidR="00F25910" w:rsidRDefault="00F25910" w:rsidP="007C4FB4">
      <w:pPr>
        <w:jc w:val="center"/>
      </w:pPr>
    </w:p>
    <w:p w14:paraId="5BA923A5" w14:textId="34060C2A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1954"/>
    <w:rsid w:val="00063369"/>
    <w:rsid w:val="002903C4"/>
    <w:rsid w:val="002B299B"/>
    <w:rsid w:val="002C072D"/>
    <w:rsid w:val="002C26B9"/>
    <w:rsid w:val="003C624B"/>
    <w:rsid w:val="004E3853"/>
    <w:rsid w:val="00537AC2"/>
    <w:rsid w:val="0060707B"/>
    <w:rsid w:val="006A6BDB"/>
    <w:rsid w:val="006B3328"/>
    <w:rsid w:val="00710F15"/>
    <w:rsid w:val="007423DD"/>
    <w:rsid w:val="00753782"/>
    <w:rsid w:val="0075451D"/>
    <w:rsid w:val="007C4FB4"/>
    <w:rsid w:val="007F2CCC"/>
    <w:rsid w:val="00944A0E"/>
    <w:rsid w:val="009F606E"/>
    <w:rsid w:val="00B033C4"/>
    <w:rsid w:val="00B96EF9"/>
    <w:rsid w:val="00BB4046"/>
    <w:rsid w:val="00C52AD2"/>
    <w:rsid w:val="00D220BF"/>
    <w:rsid w:val="00D50331"/>
    <w:rsid w:val="00D87A52"/>
    <w:rsid w:val="00D92750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2021-02-27T19:06:00Z</cp:lastPrinted>
  <dcterms:created xsi:type="dcterms:W3CDTF">2022-03-02T22:41:00Z</dcterms:created>
  <dcterms:modified xsi:type="dcterms:W3CDTF">2022-03-02T22:41:00Z</dcterms:modified>
</cp:coreProperties>
</file>