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6E" w:rsidRDefault="003E0DD9">
      <w:r>
        <w:t>Esame di Anatomia Patologica I del 23/03/2022</w:t>
      </w:r>
    </w:p>
    <w:p w:rsidR="003E0DD9" w:rsidRDefault="003E0DD9">
      <w:r>
        <w:t>553230   non idoneo</w:t>
      </w:r>
    </w:p>
    <w:p w:rsidR="003E0DD9" w:rsidRDefault="003E0DD9">
      <w:r>
        <w:t>555739   idoneo</w:t>
      </w:r>
    </w:p>
    <w:p w:rsidR="003E0DD9" w:rsidRDefault="003E0DD9">
      <w:r>
        <w:t>557189   idoneo</w:t>
      </w:r>
    </w:p>
    <w:p w:rsidR="003E0DD9" w:rsidRDefault="003E0DD9">
      <w:r>
        <w:t>563375   idoneo</w:t>
      </w:r>
    </w:p>
    <w:p w:rsidR="003E0DD9" w:rsidRDefault="003E0DD9">
      <w:r>
        <w:t xml:space="preserve">563392   </w:t>
      </w:r>
      <w:proofErr w:type="gramStart"/>
      <w:r>
        <w:t>non  idoneo</w:t>
      </w:r>
      <w:proofErr w:type="gramEnd"/>
    </w:p>
    <w:p w:rsidR="003E0DD9" w:rsidRDefault="003E0DD9">
      <w:r>
        <w:t>525676    idoneo</w:t>
      </w:r>
    </w:p>
    <w:p w:rsidR="003E0DD9" w:rsidRDefault="003E0DD9">
      <w:r>
        <w:t>563389   idoneo</w:t>
      </w:r>
    </w:p>
    <w:p w:rsidR="003E0DD9" w:rsidRDefault="003E0DD9">
      <w:r>
        <w:t>555277   idoneo</w:t>
      </w:r>
    </w:p>
    <w:p w:rsidR="003E0DD9" w:rsidRDefault="003E0DD9">
      <w:r>
        <w:t>565002   idoneo</w:t>
      </w:r>
    </w:p>
    <w:p w:rsidR="003E0DD9" w:rsidRDefault="003E0DD9">
      <w:r>
        <w:t>555857    idoneo</w:t>
      </w:r>
    </w:p>
    <w:p w:rsidR="003E0DD9" w:rsidRDefault="003E0DD9">
      <w:r>
        <w:t>563444   idoneo</w:t>
      </w:r>
    </w:p>
    <w:p w:rsidR="003E0DD9" w:rsidRDefault="003E0DD9">
      <w:r>
        <w:t>562423   idoneo</w:t>
      </w:r>
    </w:p>
    <w:p w:rsidR="003E0DD9" w:rsidRDefault="003E0DD9">
      <w:r>
        <w:t>563454   idoneo</w:t>
      </w:r>
    </w:p>
    <w:p w:rsidR="003E0DD9" w:rsidRDefault="003E0DD9">
      <w:r>
        <w:t>552519   idoneo</w:t>
      </w:r>
    </w:p>
    <w:p w:rsidR="003E0DD9" w:rsidRDefault="003E0DD9">
      <w:r>
        <w:t>563984   idoneo</w:t>
      </w:r>
    </w:p>
    <w:p w:rsidR="003E0DD9" w:rsidRDefault="003E0DD9">
      <w:r>
        <w:t>574508   idoneo</w:t>
      </w:r>
    </w:p>
    <w:p w:rsidR="003E0DD9" w:rsidRDefault="003E0DD9">
      <w:r>
        <w:t>556063    idoneo</w:t>
      </w:r>
      <w:bookmarkStart w:id="0" w:name="_GoBack"/>
      <w:bookmarkEnd w:id="0"/>
    </w:p>
    <w:p w:rsidR="003E0DD9" w:rsidRDefault="003E0DD9"/>
    <w:sectPr w:rsidR="003E0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D9"/>
    <w:rsid w:val="003E0DD9"/>
    <w:rsid w:val="009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0F2D-4DEC-43EA-B734-4756C716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1</cp:revision>
  <dcterms:created xsi:type="dcterms:W3CDTF">2022-04-07T09:17:00Z</dcterms:created>
  <dcterms:modified xsi:type="dcterms:W3CDTF">2022-04-07T09:24:00Z</dcterms:modified>
</cp:coreProperties>
</file>