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2948" w:type="dxa"/>
        <w:tblLook w:val="04A0" w:firstRow="1" w:lastRow="0" w:firstColumn="1" w:lastColumn="0" w:noHBand="0" w:noVBand="1"/>
      </w:tblPr>
      <w:tblGrid>
        <w:gridCol w:w="1462"/>
        <w:gridCol w:w="1486"/>
      </w:tblGrid>
      <w:tr w:rsidR="003A702D" w:rsidTr="003A702D">
        <w:trPr>
          <w:trHeight w:val="524"/>
        </w:trPr>
        <w:tc>
          <w:tcPr>
            <w:tcW w:w="1462" w:type="dxa"/>
          </w:tcPr>
          <w:p w:rsidR="003A702D" w:rsidRPr="00B609B7" w:rsidRDefault="003A702D">
            <w:pPr>
              <w:rPr>
                <w:b/>
              </w:rPr>
            </w:pPr>
            <w:r w:rsidRPr="00B609B7">
              <w:rPr>
                <w:b/>
              </w:rPr>
              <w:t xml:space="preserve">Matricola </w:t>
            </w:r>
          </w:p>
        </w:tc>
        <w:tc>
          <w:tcPr>
            <w:tcW w:w="1486" w:type="dxa"/>
          </w:tcPr>
          <w:p w:rsidR="003A702D" w:rsidRPr="00B609B7" w:rsidRDefault="003A702D">
            <w:pPr>
              <w:rPr>
                <w:b/>
              </w:rPr>
            </w:pPr>
            <w:proofErr w:type="gramStart"/>
            <w:r w:rsidRPr="00B609B7">
              <w:rPr>
                <w:b/>
              </w:rPr>
              <w:t>esito</w:t>
            </w:r>
            <w:proofErr w:type="gramEnd"/>
          </w:p>
        </w:tc>
      </w:tr>
      <w:tr w:rsidR="003A702D" w:rsidTr="003A702D">
        <w:trPr>
          <w:trHeight w:val="539"/>
        </w:trPr>
        <w:tc>
          <w:tcPr>
            <w:tcW w:w="1462" w:type="dxa"/>
          </w:tcPr>
          <w:p w:rsidR="003A702D" w:rsidRDefault="003A702D">
            <w:r>
              <w:t>555917</w:t>
            </w:r>
          </w:p>
        </w:tc>
        <w:tc>
          <w:tcPr>
            <w:tcW w:w="1486" w:type="dxa"/>
          </w:tcPr>
          <w:p w:rsidR="003A702D" w:rsidRDefault="003A702D">
            <w:r>
              <w:t>IDONEO</w:t>
            </w:r>
          </w:p>
        </w:tc>
      </w:tr>
      <w:tr w:rsidR="003A702D" w:rsidTr="003A702D">
        <w:trPr>
          <w:trHeight w:val="794"/>
        </w:trPr>
        <w:tc>
          <w:tcPr>
            <w:tcW w:w="1462" w:type="dxa"/>
          </w:tcPr>
          <w:p w:rsidR="003A702D" w:rsidRDefault="003A702D">
            <w:r>
              <w:t>555392</w:t>
            </w:r>
          </w:p>
        </w:tc>
        <w:tc>
          <w:tcPr>
            <w:tcW w:w="1486" w:type="dxa"/>
          </w:tcPr>
          <w:p w:rsidR="003A702D" w:rsidRDefault="003A702D">
            <w:r>
              <w:t>IDONEO</w:t>
            </w:r>
          </w:p>
        </w:tc>
      </w:tr>
      <w:tr w:rsidR="003A702D" w:rsidTr="003A702D">
        <w:trPr>
          <w:trHeight w:val="809"/>
        </w:trPr>
        <w:tc>
          <w:tcPr>
            <w:tcW w:w="1462" w:type="dxa"/>
          </w:tcPr>
          <w:p w:rsidR="003A702D" w:rsidRDefault="003A702D">
            <w:r>
              <w:t>563800</w:t>
            </w:r>
          </w:p>
        </w:tc>
        <w:tc>
          <w:tcPr>
            <w:tcW w:w="1486" w:type="dxa"/>
          </w:tcPr>
          <w:p w:rsidR="003A702D" w:rsidRDefault="003A702D">
            <w:r>
              <w:t>IDONEO</w:t>
            </w:r>
          </w:p>
        </w:tc>
      </w:tr>
      <w:tr w:rsidR="003A702D" w:rsidTr="003A702D">
        <w:trPr>
          <w:trHeight w:val="524"/>
        </w:trPr>
        <w:tc>
          <w:tcPr>
            <w:tcW w:w="1462" w:type="dxa"/>
          </w:tcPr>
          <w:p w:rsidR="003A702D" w:rsidRDefault="003A702D" w:rsidP="006F0B17">
            <w:r>
              <w:t>563446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539"/>
        </w:trPr>
        <w:tc>
          <w:tcPr>
            <w:tcW w:w="1462" w:type="dxa"/>
          </w:tcPr>
          <w:p w:rsidR="003A702D" w:rsidRDefault="003A702D" w:rsidP="006F0B17">
            <w:r>
              <w:t>556507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524"/>
        </w:trPr>
        <w:tc>
          <w:tcPr>
            <w:tcW w:w="1462" w:type="dxa"/>
          </w:tcPr>
          <w:p w:rsidR="003A702D" w:rsidRDefault="003A702D" w:rsidP="006F0B17">
            <w:r>
              <w:t>555426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539"/>
        </w:trPr>
        <w:tc>
          <w:tcPr>
            <w:tcW w:w="1462" w:type="dxa"/>
          </w:tcPr>
          <w:p w:rsidR="003A702D" w:rsidRDefault="003A702D" w:rsidP="006F0B17">
            <w:r>
              <w:t>593173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524"/>
        </w:trPr>
        <w:tc>
          <w:tcPr>
            <w:tcW w:w="1462" w:type="dxa"/>
          </w:tcPr>
          <w:p w:rsidR="003A702D" w:rsidRDefault="003A702D" w:rsidP="006F0B17">
            <w:r>
              <w:t>562485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794"/>
        </w:trPr>
        <w:tc>
          <w:tcPr>
            <w:tcW w:w="1462" w:type="dxa"/>
          </w:tcPr>
          <w:p w:rsidR="003A702D" w:rsidRDefault="003A702D" w:rsidP="006F0B17">
            <w:r>
              <w:t>563392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809"/>
        </w:trPr>
        <w:tc>
          <w:tcPr>
            <w:tcW w:w="1462" w:type="dxa"/>
          </w:tcPr>
          <w:p w:rsidR="003A702D" w:rsidRDefault="003A702D" w:rsidP="006F0B17">
            <w:r>
              <w:t>562390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524"/>
        </w:trPr>
        <w:tc>
          <w:tcPr>
            <w:tcW w:w="1462" w:type="dxa"/>
          </w:tcPr>
          <w:p w:rsidR="003A702D" w:rsidRDefault="003A702D" w:rsidP="006F0B17">
            <w:r>
              <w:t>570170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539"/>
        </w:trPr>
        <w:tc>
          <w:tcPr>
            <w:tcW w:w="1462" w:type="dxa"/>
          </w:tcPr>
          <w:p w:rsidR="003A702D" w:rsidRDefault="003A702D" w:rsidP="006F0B17">
            <w:r>
              <w:t>571077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1063"/>
        </w:trPr>
        <w:tc>
          <w:tcPr>
            <w:tcW w:w="1462" w:type="dxa"/>
          </w:tcPr>
          <w:p w:rsidR="003A702D" w:rsidRDefault="003A702D" w:rsidP="006F0B17">
            <w:r>
              <w:t>594307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539"/>
        </w:trPr>
        <w:tc>
          <w:tcPr>
            <w:tcW w:w="1462" w:type="dxa"/>
          </w:tcPr>
          <w:p w:rsidR="003A702D" w:rsidRDefault="003A702D" w:rsidP="006F0B17">
            <w:r>
              <w:t>571206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1063"/>
        </w:trPr>
        <w:tc>
          <w:tcPr>
            <w:tcW w:w="1462" w:type="dxa"/>
          </w:tcPr>
          <w:p w:rsidR="003A702D" w:rsidRDefault="003A702D" w:rsidP="006F0B17">
            <w:r>
              <w:t>571202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571114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69"/>
        </w:trPr>
        <w:tc>
          <w:tcPr>
            <w:tcW w:w="1462" w:type="dxa"/>
          </w:tcPr>
          <w:p w:rsidR="003A702D" w:rsidRDefault="003A702D" w:rsidP="006F0B17">
            <w:r>
              <w:t>553230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69"/>
        </w:trPr>
        <w:tc>
          <w:tcPr>
            <w:tcW w:w="1462" w:type="dxa"/>
          </w:tcPr>
          <w:p w:rsidR="003A702D" w:rsidRDefault="003A702D" w:rsidP="006F0B17">
            <w:r>
              <w:t>571238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571792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552848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562438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lastRenderedPageBreak/>
              <w:t>571078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563462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552943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571589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572227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563154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570607</w:t>
            </w:r>
          </w:p>
        </w:tc>
        <w:tc>
          <w:tcPr>
            <w:tcW w:w="1486" w:type="dxa"/>
          </w:tcPr>
          <w:p w:rsidR="003A702D" w:rsidRDefault="003A702D" w:rsidP="006F0B17">
            <w:r>
              <w:t>Idoneo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6F0B17">
            <w:r>
              <w:t>565438</w:t>
            </w:r>
          </w:p>
        </w:tc>
        <w:tc>
          <w:tcPr>
            <w:tcW w:w="1486" w:type="dxa"/>
          </w:tcPr>
          <w:p w:rsidR="003A702D" w:rsidRDefault="003A702D" w:rsidP="006F0B17">
            <w:r>
              <w:t>Non sufficiente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B609B7">
            <w:r>
              <w:t>565309</w:t>
            </w:r>
          </w:p>
        </w:tc>
        <w:tc>
          <w:tcPr>
            <w:tcW w:w="1486" w:type="dxa"/>
          </w:tcPr>
          <w:p w:rsidR="003A702D" w:rsidRDefault="003A702D" w:rsidP="00B609B7">
            <w:r>
              <w:t>Idoneo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B609B7">
            <w:r>
              <w:t>555239</w:t>
            </w:r>
          </w:p>
        </w:tc>
        <w:tc>
          <w:tcPr>
            <w:tcW w:w="1486" w:type="dxa"/>
          </w:tcPr>
          <w:p w:rsidR="003A702D" w:rsidRDefault="003A702D" w:rsidP="00B609B7">
            <w:r>
              <w:t>ASSENTE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B609B7">
            <w:r>
              <w:t>528721</w:t>
            </w:r>
          </w:p>
        </w:tc>
        <w:tc>
          <w:tcPr>
            <w:tcW w:w="1486" w:type="dxa"/>
          </w:tcPr>
          <w:p w:rsidR="003A702D" w:rsidRDefault="003A702D" w:rsidP="00B609B7">
            <w:r>
              <w:t>ASSENTE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B609B7">
            <w:r>
              <w:t>555900</w:t>
            </w:r>
          </w:p>
        </w:tc>
        <w:tc>
          <w:tcPr>
            <w:tcW w:w="1486" w:type="dxa"/>
          </w:tcPr>
          <w:p w:rsidR="003A702D" w:rsidRDefault="003A702D" w:rsidP="00B609B7">
            <w:r>
              <w:t>Assente</w:t>
            </w:r>
          </w:p>
        </w:tc>
      </w:tr>
      <w:tr w:rsidR="003A702D" w:rsidTr="003A702D">
        <w:trPr>
          <w:trHeight w:val="254"/>
        </w:trPr>
        <w:tc>
          <w:tcPr>
            <w:tcW w:w="1462" w:type="dxa"/>
          </w:tcPr>
          <w:p w:rsidR="003A702D" w:rsidRDefault="003A702D" w:rsidP="00B609B7">
            <w:r>
              <w:t>531386</w:t>
            </w:r>
          </w:p>
        </w:tc>
        <w:tc>
          <w:tcPr>
            <w:tcW w:w="1486" w:type="dxa"/>
          </w:tcPr>
          <w:p w:rsidR="003A702D" w:rsidRDefault="003A702D" w:rsidP="00B609B7">
            <w:r>
              <w:t>ASSENTE</w:t>
            </w:r>
          </w:p>
        </w:tc>
      </w:tr>
    </w:tbl>
    <w:p w:rsidR="00B967D8" w:rsidRDefault="00B967D8"/>
    <w:p w:rsidR="003A702D" w:rsidRDefault="003A702D"/>
    <w:p w:rsidR="003A702D" w:rsidRDefault="003A702D">
      <w:bookmarkStart w:id="0" w:name="_GoBack"/>
      <w:r>
        <w:t>Esame di Anatomia Patologica I del 21/06/2022</w:t>
      </w:r>
      <w:bookmarkEnd w:id="0"/>
    </w:p>
    <w:sectPr w:rsidR="003A7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17"/>
    <w:rsid w:val="00006EC4"/>
    <w:rsid w:val="00061291"/>
    <w:rsid w:val="001B4180"/>
    <w:rsid w:val="00243548"/>
    <w:rsid w:val="0033584B"/>
    <w:rsid w:val="003A702D"/>
    <w:rsid w:val="00486807"/>
    <w:rsid w:val="004A4D53"/>
    <w:rsid w:val="006D42C0"/>
    <w:rsid w:val="006F0B17"/>
    <w:rsid w:val="007C0895"/>
    <w:rsid w:val="007D56C9"/>
    <w:rsid w:val="0087339B"/>
    <w:rsid w:val="00B41659"/>
    <w:rsid w:val="00B609B7"/>
    <w:rsid w:val="00B967D8"/>
    <w:rsid w:val="00C57469"/>
    <w:rsid w:val="00E94AE3"/>
    <w:rsid w:val="00F02F66"/>
    <w:rsid w:val="00F4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E606E-38CA-4A53-8255-17EFB7C4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Pannone</dc:creator>
  <cp:keywords/>
  <dc:description/>
  <cp:lastModifiedBy>Pannone</cp:lastModifiedBy>
  <cp:revision>3</cp:revision>
  <dcterms:created xsi:type="dcterms:W3CDTF">2022-07-04T17:20:00Z</dcterms:created>
  <dcterms:modified xsi:type="dcterms:W3CDTF">2022-07-04T17:29:00Z</dcterms:modified>
</cp:coreProperties>
</file>