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369" w:rsidRDefault="00A02369" w:rsidP="002D4D74">
      <w:pPr>
        <w:pStyle w:val="Nessunaspaziatura"/>
      </w:pPr>
      <w:proofErr w:type="spellStart"/>
      <w:r>
        <w:t>CdL</w:t>
      </w:r>
      <w:proofErr w:type="spellEnd"/>
      <w:r>
        <w:t xml:space="preserve"> in Medicina e Chirurgia</w:t>
      </w:r>
    </w:p>
    <w:p w:rsidR="00A02369" w:rsidRDefault="00A02369" w:rsidP="00A02369">
      <w:r>
        <w:t xml:space="preserve">APPELLO DI PATOLOGIA GENERALE 2 DEL </w:t>
      </w:r>
      <w:r w:rsidR="00B05349">
        <w:t>12/09</w:t>
      </w:r>
      <w:r>
        <w:t>/2022</w:t>
      </w:r>
    </w:p>
    <w:p w:rsidR="00A02369" w:rsidRDefault="00A02369" w:rsidP="00A02369">
      <w:r>
        <w:t xml:space="preserve">Prof. Massimo </w:t>
      </w:r>
      <w:proofErr w:type="spellStart"/>
      <w:r>
        <w:t>Conese</w:t>
      </w:r>
      <w:proofErr w:type="spellEnd"/>
    </w:p>
    <w:p w:rsidR="00A02369" w:rsidRDefault="00A02369" w:rsidP="00A02369"/>
    <w:p w:rsidR="004F6544" w:rsidRDefault="00A02369" w:rsidP="00A02369">
      <w:r>
        <w:t>ESITI PROVA ORALE IN ITINERE DI IMMUNOLOGIA</w:t>
      </w:r>
    </w:p>
    <w:p w:rsidR="00A02369" w:rsidRDefault="00A02369" w:rsidP="00A02369"/>
    <w:p w:rsidR="002D4D74" w:rsidRDefault="00B05349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  <w:r w:rsidRPr="00B05349"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571139</w:t>
      </w:r>
      <w:r w:rsidR="0082176C"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……</w:t>
      </w:r>
      <w: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30</w:t>
      </w:r>
    </w:p>
    <w:p w:rsidR="000A0BEF" w:rsidRDefault="00B05349" w:rsidP="000A0BEF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  <w:r w:rsidRPr="00B05349"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546535</w:t>
      </w:r>
      <w: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……20</w:t>
      </w:r>
    </w:p>
    <w:p w:rsidR="00B05349" w:rsidRDefault="00B05349" w:rsidP="000A0BEF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  <w:r w:rsidRPr="00B05349"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578442</w:t>
      </w:r>
      <w: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  <w:t>……29</w:t>
      </w:r>
      <w:bookmarkStart w:id="0" w:name="_GoBack"/>
      <w:bookmarkEnd w:id="0"/>
    </w:p>
    <w:p w:rsidR="000A0BEF" w:rsidRDefault="000A0BEF" w:rsidP="000A0BEF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</w:p>
    <w:p w:rsidR="000A0BEF" w:rsidRDefault="000A0BEF" w:rsidP="000A0BEF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</w:p>
    <w:p w:rsidR="000A0BEF" w:rsidRDefault="000A0BEF">
      <w:pPr>
        <w:rPr>
          <w:rFonts w:ascii="Open Sans" w:hAnsi="Open Sans" w:cs="Open Sans"/>
          <w:color w:val="282828"/>
          <w:sz w:val="21"/>
          <w:szCs w:val="21"/>
          <w:shd w:val="clear" w:color="auto" w:fill="FFFFFF"/>
        </w:rPr>
      </w:pPr>
    </w:p>
    <w:p w:rsidR="0082176C" w:rsidRDefault="0082176C"/>
    <w:sectPr w:rsidR="0082176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 Sans">
    <w:altName w:val="Tahoma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6544"/>
    <w:rsid w:val="000A0BEF"/>
    <w:rsid w:val="002D4D74"/>
    <w:rsid w:val="00457F72"/>
    <w:rsid w:val="004F6544"/>
    <w:rsid w:val="005E2A7D"/>
    <w:rsid w:val="0082176C"/>
    <w:rsid w:val="00950CA1"/>
    <w:rsid w:val="00A02369"/>
    <w:rsid w:val="00B05349"/>
    <w:rsid w:val="00D005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2D4D7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2D4D7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massimo</dc:creator>
  <cp:lastModifiedBy>Massimo</cp:lastModifiedBy>
  <cp:revision>2</cp:revision>
  <dcterms:created xsi:type="dcterms:W3CDTF">2022-09-12T12:38:00Z</dcterms:created>
  <dcterms:modified xsi:type="dcterms:W3CDTF">2022-09-12T12:38:00Z</dcterms:modified>
</cp:coreProperties>
</file>