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F1F27" w:rsidRPr="006F1F27" w:rsidTr="006F1F2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353" w:type="dxa"/>
              <w:tblBorders>
                <w:top w:val="single" w:sz="6" w:space="0" w:color="929292"/>
                <w:left w:val="single" w:sz="6" w:space="0" w:color="929292"/>
                <w:bottom w:val="single" w:sz="6" w:space="0" w:color="929292"/>
                <w:right w:val="single" w:sz="6" w:space="0" w:color="929292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4972"/>
            </w:tblGrid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ESITO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571114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563126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571136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562551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569511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553060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assente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572518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594307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571780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555896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555167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555152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571120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571093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556326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assente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572893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571265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544335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571156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563451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571584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563431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571588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571143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531386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assente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563247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562432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539672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571207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571076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571091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571103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571586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idoneo</w:t>
                  </w:r>
                  <w:proofErr w:type="gramEnd"/>
                </w:p>
              </w:tc>
            </w:tr>
            <w:tr w:rsidR="00DB089B" w:rsidRPr="006F1F27" w:rsidTr="00DB089B">
              <w:tc>
                <w:tcPr>
                  <w:tcW w:w="2381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shd w:val="clear" w:color="auto" w:fill="auto"/>
                  <w:vAlign w:val="center"/>
                  <w:hideMark/>
                </w:tcPr>
                <w:p w:rsidR="00DB089B" w:rsidRPr="006F1F27" w:rsidRDefault="00DB089B" w:rsidP="006F1F27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6F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572616</w:t>
                  </w:r>
                </w:p>
              </w:tc>
              <w:tc>
                <w:tcPr>
                  <w:tcW w:w="4972" w:type="dxa"/>
                  <w:tcBorders>
                    <w:top w:val="dotted" w:sz="6" w:space="0" w:color="929292"/>
                    <w:left w:val="dotted" w:sz="6" w:space="0" w:color="929292"/>
                    <w:bottom w:val="dotted" w:sz="6" w:space="0" w:color="929292"/>
                    <w:right w:val="dotted" w:sz="6" w:space="0" w:color="929292"/>
                  </w:tcBorders>
                  <w:vAlign w:val="center"/>
                </w:tcPr>
                <w:p w:rsidR="00DB089B" w:rsidRPr="006F1F27" w:rsidRDefault="00DB089B" w:rsidP="00EA2151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Non sufficiente</w:t>
                  </w:r>
                </w:p>
              </w:tc>
            </w:tr>
          </w:tbl>
          <w:p w:rsidR="006F1F27" w:rsidRPr="006F1F27" w:rsidRDefault="006F1F27" w:rsidP="006F1F27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</w:p>
        </w:tc>
      </w:tr>
      <w:tr w:rsidR="006F1F27" w:rsidRPr="006F1F27" w:rsidTr="006F1F2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6F1F27" w:rsidRPr="006F1F27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F1F27" w:rsidRPr="006F1F27" w:rsidRDefault="00B07918" w:rsidP="006F1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.75pt;height:7.5pt"/>
                    </w:pict>
                  </w:r>
                </w:p>
              </w:tc>
            </w:tr>
          </w:tbl>
          <w:p w:rsidR="006F1F27" w:rsidRPr="006F1F27" w:rsidRDefault="006F1F27" w:rsidP="006F1F27">
            <w:pPr>
              <w:spacing w:after="0" w:line="240" w:lineRule="auto"/>
              <w:rPr>
                <w:rFonts w:ascii="Verdana" w:eastAsia="Times New Roman" w:hAnsi="Verdana" w:cs="Times New Roman"/>
                <w:color w:val="282828"/>
                <w:sz w:val="21"/>
                <w:szCs w:val="21"/>
                <w:lang w:eastAsia="it-IT"/>
              </w:rPr>
            </w:pPr>
          </w:p>
        </w:tc>
      </w:tr>
    </w:tbl>
    <w:p w:rsidR="00C90FE8" w:rsidRDefault="00C90FE8"/>
    <w:p w:rsidR="006F1F27" w:rsidRDefault="006F1F27"/>
    <w:p w:rsidR="006F1F27" w:rsidRDefault="006F7FB2">
      <w:r>
        <w:t xml:space="preserve">ESAMI </w:t>
      </w:r>
      <w:r w:rsidR="009C1D28">
        <w:t xml:space="preserve"> DI A</w:t>
      </w:r>
      <w:r>
        <w:t xml:space="preserve">natomia </w:t>
      </w:r>
      <w:r w:rsidR="009C1D28">
        <w:t>P</w:t>
      </w:r>
      <w:bookmarkStart w:id="0" w:name="_GoBack"/>
      <w:bookmarkEnd w:id="0"/>
      <w:r>
        <w:t>atologica I DEL 06 09 2022</w:t>
      </w:r>
    </w:p>
    <w:sectPr w:rsidR="006F1F27" w:rsidSect="00C90F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18" w:rsidRDefault="00B07918" w:rsidP="006F1F27">
      <w:pPr>
        <w:spacing w:after="0" w:line="240" w:lineRule="auto"/>
      </w:pPr>
      <w:r>
        <w:separator/>
      </w:r>
    </w:p>
  </w:endnote>
  <w:endnote w:type="continuationSeparator" w:id="0">
    <w:p w:rsidR="00B07918" w:rsidRDefault="00B07918" w:rsidP="006F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F27" w:rsidRDefault="006F1F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F27" w:rsidRDefault="006F1F2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F27" w:rsidRDefault="006F1F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18" w:rsidRDefault="00B07918" w:rsidP="006F1F27">
      <w:pPr>
        <w:spacing w:after="0" w:line="240" w:lineRule="auto"/>
      </w:pPr>
      <w:r>
        <w:separator/>
      </w:r>
    </w:p>
  </w:footnote>
  <w:footnote w:type="continuationSeparator" w:id="0">
    <w:p w:rsidR="00B07918" w:rsidRDefault="00B07918" w:rsidP="006F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F27" w:rsidRDefault="006F1F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F27" w:rsidRDefault="006F1F2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F27" w:rsidRDefault="006F1F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F27"/>
    <w:rsid w:val="003F69CA"/>
    <w:rsid w:val="006130EE"/>
    <w:rsid w:val="006F1F27"/>
    <w:rsid w:val="006F7FB2"/>
    <w:rsid w:val="0097356F"/>
    <w:rsid w:val="009C1D28"/>
    <w:rsid w:val="00B07918"/>
    <w:rsid w:val="00C90FE8"/>
    <w:rsid w:val="00DB089B"/>
    <w:rsid w:val="00E40A7A"/>
    <w:rsid w:val="00E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9FDA4-0820-4469-AE11-1DF711DC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0F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1F2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1F27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F1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1F27"/>
  </w:style>
  <w:style w:type="paragraph" w:styleId="Pidipagina">
    <w:name w:val="footer"/>
    <w:basedOn w:val="Normale"/>
    <w:link w:val="PidipaginaCarattere"/>
    <w:uiPriority w:val="99"/>
    <w:semiHidden/>
    <w:unhideWhenUsed/>
    <w:rsid w:val="006F1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gpannone</dc:creator>
  <cp:lastModifiedBy>Pannone</cp:lastModifiedBy>
  <cp:revision>3</cp:revision>
  <dcterms:created xsi:type="dcterms:W3CDTF">2022-09-20T07:54:00Z</dcterms:created>
  <dcterms:modified xsi:type="dcterms:W3CDTF">2022-09-20T07:55:00Z</dcterms:modified>
</cp:coreProperties>
</file>