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8B23" w14:textId="17609928" w:rsidR="00592A3F" w:rsidRDefault="000252F5">
      <w:r>
        <w:t>CORSO DI LAUREA IN INFERMIERISTICA II ANNO II SEMESTRE</w:t>
      </w:r>
    </w:p>
    <w:p w14:paraId="6FE05384" w14:textId="2F935415" w:rsidR="000252F5" w:rsidRDefault="000252F5">
      <w:r>
        <w:t>MODULO: INFERMIERISTICA IN AREA MATERNO INFANTILE CRITICA EMERGENZA/URGENZA</w:t>
      </w:r>
    </w:p>
    <w:p w14:paraId="420D8258" w14:textId="075F75AB" w:rsidR="000252F5" w:rsidRDefault="000252F5">
      <w:r>
        <w:t>ESAME DEL 18/01/2023</w:t>
      </w:r>
    </w:p>
    <w:p w14:paraId="7431DBDD" w14:textId="5DC2BF65" w:rsidR="000252F5" w:rsidRDefault="000252F5">
      <w:r>
        <w:t>PRESIDENTE: Dr.ssa FALCONE SARA</w:t>
      </w:r>
    </w:p>
    <w:p w14:paraId="56014AFE" w14:textId="0AA6D794" w:rsidR="000252F5" w:rsidRDefault="000252F5"/>
    <w:p w14:paraId="3DA9126C" w14:textId="1A3481EB" w:rsidR="000252F5" w:rsidRDefault="000252F5"/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920"/>
        <w:gridCol w:w="2200"/>
        <w:gridCol w:w="1640"/>
        <w:gridCol w:w="1840"/>
      </w:tblGrid>
      <w:tr w:rsidR="000252F5" w:rsidRPr="000252F5" w14:paraId="37FEA2A8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7EE8D95A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Matricola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45E749BB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VOTO_MENDUNI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55046479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VOTO_CASTIGLIEGO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248F521F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VOTO TROTTA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294E32C6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VOTO_FALCONE</w:t>
            </w:r>
          </w:p>
        </w:tc>
      </w:tr>
      <w:tr w:rsidR="000252F5" w:rsidRPr="000252F5" w14:paraId="2AF25159" w14:textId="77777777" w:rsidTr="000252F5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EB2E0DF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578224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99CAE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20/30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CBEF7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NON CORRETTO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6D808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25/30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C3A7DA1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17/30</w:t>
            </w:r>
          </w:p>
        </w:tc>
      </w:tr>
      <w:tr w:rsidR="000252F5" w:rsidRPr="000252F5" w14:paraId="7562D687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77E3A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579805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4811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9B94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13/30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49B7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22/30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CE03A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12/30</w:t>
            </w:r>
          </w:p>
        </w:tc>
      </w:tr>
      <w:tr w:rsidR="000252F5" w:rsidRPr="000252F5" w14:paraId="02EDDDAC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BCCE17E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578107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F380B5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23/30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D62D0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NON CORRETTO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4B535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27/30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0A087E9C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</w:tr>
      <w:tr w:rsidR="000252F5" w:rsidRPr="000252F5" w14:paraId="52F0658F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CF65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578305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5392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28/30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EF3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24/30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944E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25/30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760FC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24/30</w:t>
            </w:r>
          </w:p>
        </w:tc>
      </w:tr>
      <w:tr w:rsidR="000252F5" w:rsidRPr="000252F5" w14:paraId="54DC2237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B74F9C3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571161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E8D61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21/30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26621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16/30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34DA0F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D9E16C4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20/30</w:t>
            </w:r>
          </w:p>
        </w:tc>
      </w:tr>
      <w:tr w:rsidR="000252F5" w:rsidRPr="000252F5" w14:paraId="68DDE9A8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96DA0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578207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5E35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21/30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CAE2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27/30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F959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69C7B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17/30</w:t>
            </w:r>
          </w:p>
        </w:tc>
      </w:tr>
      <w:tr w:rsidR="000252F5" w:rsidRPr="000252F5" w14:paraId="5B09F2EF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2459BD1B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578460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87DF1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444D1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25/30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0DD98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24/30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2991D7A1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24/30</w:t>
            </w:r>
          </w:p>
        </w:tc>
      </w:tr>
      <w:tr w:rsidR="000252F5" w:rsidRPr="000252F5" w14:paraId="1792D68E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9A48D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578292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7404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27/30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92C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15/30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5DE8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22/30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96DB8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17/30</w:t>
            </w:r>
          </w:p>
        </w:tc>
      </w:tr>
      <w:tr w:rsidR="000252F5" w:rsidRPr="000252F5" w14:paraId="6BC164EC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773DCD97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580340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5090D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22/30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9007A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NON CORRETTO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43079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20/30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1545805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23/30</w:t>
            </w:r>
          </w:p>
        </w:tc>
      </w:tr>
      <w:tr w:rsidR="000252F5" w:rsidRPr="000252F5" w14:paraId="06E3CD04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998E8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578317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122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10/30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2AC6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NON CORRETTO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DB53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13/30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E07D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22/30</w:t>
            </w:r>
          </w:p>
        </w:tc>
      </w:tr>
      <w:tr w:rsidR="000252F5" w:rsidRPr="000252F5" w14:paraId="39595272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C3CCF5E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563165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C3CD6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06/30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6C8F7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NON CORRETTO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882DF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10/30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981885E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17/30</w:t>
            </w:r>
          </w:p>
        </w:tc>
      </w:tr>
      <w:tr w:rsidR="000252F5" w:rsidRPr="000252F5" w14:paraId="1B7BA486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CA027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578209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CF9D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21/30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6C8A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14/30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ADF2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20/30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6DF27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22/30</w:t>
            </w:r>
          </w:p>
        </w:tc>
      </w:tr>
      <w:tr w:rsidR="000252F5" w:rsidRPr="000252F5" w14:paraId="3D7A83BD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71637BD9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578080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32580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26/30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2681A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23/30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30AE05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20/30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790EA54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15/30</w:t>
            </w:r>
          </w:p>
        </w:tc>
      </w:tr>
      <w:tr w:rsidR="000252F5" w:rsidRPr="000252F5" w14:paraId="21C746F8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CC0BB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578095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BF6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26/30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3E6C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11/30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59A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28/30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9498C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17/30</w:t>
            </w:r>
          </w:p>
        </w:tc>
      </w:tr>
      <w:tr w:rsidR="000252F5" w:rsidRPr="000252F5" w14:paraId="0033E452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74FA5A07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564518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CB8C0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26/30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8817A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20/30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C1C75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22/30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2DDC8700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</w:tr>
      <w:tr w:rsidR="000252F5" w:rsidRPr="000252F5" w14:paraId="2E30F718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ABEAE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577747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0F73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27/30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88C3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A6D0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24/30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A4AB7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25/30</w:t>
            </w:r>
          </w:p>
        </w:tc>
      </w:tr>
      <w:tr w:rsidR="000252F5" w:rsidRPr="000252F5" w14:paraId="09BB72DB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2784186E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570495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9FD18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F3FFC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15/30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67E36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15/30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25C4CB64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16/30</w:t>
            </w:r>
          </w:p>
        </w:tc>
      </w:tr>
      <w:tr w:rsidR="000252F5" w:rsidRPr="000252F5" w14:paraId="1BDB12FC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1DF85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572301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8B6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27/30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0A6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25/30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F4AC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24/30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D588E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</w:tr>
      <w:tr w:rsidR="000252F5" w:rsidRPr="000252F5" w14:paraId="21899D9D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E740764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578049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C69DD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28/30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85F14C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15/30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691F3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24/30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09A10F7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17/30</w:t>
            </w:r>
          </w:p>
        </w:tc>
      </w:tr>
      <w:tr w:rsidR="000252F5" w:rsidRPr="000252F5" w14:paraId="6BE1BA9A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04742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578162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83CB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16/30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443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15/30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8F4D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F3219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13/30</w:t>
            </w:r>
          </w:p>
        </w:tc>
      </w:tr>
      <w:tr w:rsidR="000252F5" w:rsidRPr="000252F5" w14:paraId="7D092B4B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4DC097C3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570630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AEA61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25/30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E8393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22/30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A6D75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23/30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0FE5C6D2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</w:tr>
      <w:tr w:rsidR="000252F5" w:rsidRPr="000252F5" w14:paraId="5A717087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EE79C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577979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462F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14/30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BE0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13/30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100E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22/30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5E791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</w:tr>
      <w:tr w:rsidR="000252F5" w:rsidRPr="000252F5" w14:paraId="7FE47D1D" w14:textId="77777777" w:rsidTr="000252F5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4CF6D67D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570435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F6562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1309F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343AB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18/30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1E7ACFF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20/30</w:t>
            </w:r>
          </w:p>
        </w:tc>
      </w:tr>
      <w:tr w:rsidR="000252F5" w:rsidRPr="000252F5" w14:paraId="08F92812" w14:textId="77777777" w:rsidTr="000252F5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0B080" w14:textId="77777777" w:rsidR="000252F5" w:rsidRPr="000252F5" w:rsidRDefault="000252F5" w:rsidP="000252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563277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1F26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20/30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05D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24/30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76A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15/30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6C03A" w14:textId="77777777" w:rsidR="000252F5" w:rsidRPr="000252F5" w:rsidRDefault="000252F5" w:rsidP="000252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52F5">
              <w:rPr>
                <w:rFonts w:ascii="Calibri" w:eastAsia="Times New Roman" w:hAnsi="Calibri" w:cs="Calibri"/>
                <w:color w:val="000000"/>
                <w:lang w:eastAsia="it-IT"/>
              </w:rPr>
              <w:t>10/30</w:t>
            </w:r>
          </w:p>
        </w:tc>
      </w:tr>
    </w:tbl>
    <w:p w14:paraId="6B68CF30" w14:textId="77777777" w:rsidR="000252F5" w:rsidRDefault="000252F5"/>
    <w:sectPr w:rsidR="00025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5"/>
    <w:rsid w:val="000252F5"/>
    <w:rsid w:val="005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21E9"/>
  <w15:chartTrackingRefBased/>
  <w15:docId w15:val="{97452067-0F25-45AA-81C7-428A8AB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2023-01-22T20:00:00Z</dcterms:created>
  <dcterms:modified xsi:type="dcterms:W3CDTF">2023-01-22T20:04:00Z</dcterms:modified>
</cp:coreProperties>
</file>