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C362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A23FC4D" wp14:editId="0192F77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5C6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18F467B5" w14:textId="28D87024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</w:p>
    <w:p w14:paraId="47587ADC" w14:textId="61E38AA1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714A2983" w14:textId="7408FCB1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PRESIDENTE DEL MODULO:</w:t>
      </w:r>
    </w:p>
    <w:p w14:paraId="17D30206" w14:textId="3E017A04" w:rsidR="00F12D76" w:rsidRDefault="00F12D76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Dr.ssa Sara FALCONE</w:t>
      </w:r>
    </w:p>
    <w:p w14:paraId="286E142D" w14:textId="44A19217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RISULTATI RELATIVI ALLA PROVA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ORALE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8D0964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del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suddetto modulo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CE7D4D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del </w:t>
      </w:r>
      <w:r w:rsidR="006031CC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02/02/2023</w:t>
      </w:r>
    </w:p>
    <w:p w14:paraId="51559BCF" w14:textId="77777777" w:rsidR="000176F2" w:rsidRDefault="000176F2"/>
    <w:p w14:paraId="5C472A37" w14:textId="77777777" w:rsidR="00BB4046" w:rsidRDefault="00BB4046">
      <w:r>
        <w:t xml:space="preserve"> </w:t>
      </w:r>
    </w:p>
    <w:p w14:paraId="0D0D29F6" w14:textId="766FC888" w:rsidR="00AA5106" w:rsidRDefault="00AA5106">
      <w:r>
        <w:t>D</w:t>
      </w:r>
      <w:r w:rsidR="008D0964">
        <w:t>r</w:t>
      </w:r>
      <w:r>
        <w:t xml:space="preserve">.ssa   FALCONE SARA                     Dr.  IANZANO   GIULIO                            Dr. BRUNO FRANCESCO            </w:t>
      </w:r>
    </w:p>
    <w:p w14:paraId="5880E70B" w14:textId="52728243" w:rsidR="00F12D76" w:rsidRDefault="006031CC">
      <w:r>
        <w:t>556028      22/30                                              24/30</w:t>
      </w:r>
      <w:r w:rsidR="001A7FE0">
        <w:t xml:space="preserve">                                                         24/30</w:t>
      </w:r>
    </w:p>
    <w:p w14:paraId="090B1448" w14:textId="03A18C41" w:rsidR="006031CC" w:rsidRDefault="006031CC">
      <w:r>
        <w:t>553058      14/30                                              15/30</w:t>
      </w:r>
      <w:r w:rsidR="001A7FE0">
        <w:t xml:space="preserve">                                                         20/30</w:t>
      </w:r>
    </w:p>
    <w:p w14:paraId="2393D224" w14:textId="565AD920" w:rsidR="006031CC" w:rsidRDefault="006031CC">
      <w:r>
        <w:t>578061      23/30                                              28/30</w:t>
      </w:r>
      <w:r w:rsidR="001A7FE0">
        <w:t xml:space="preserve">                                                          27/30</w:t>
      </w:r>
    </w:p>
    <w:p w14:paraId="3B44C670" w14:textId="577781E6" w:rsidR="006031CC" w:rsidRDefault="006031CC">
      <w:r>
        <w:t>577002      23/30                                               27/30</w:t>
      </w:r>
      <w:r w:rsidR="001A7FE0">
        <w:t xml:space="preserve">                                                         27/30</w:t>
      </w:r>
    </w:p>
    <w:p w14:paraId="3E12EFF2" w14:textId="27CA80BE" w:rsidR="006031CC" w:rsidRDefault="006031CC">
      <w:r>
        <w:t>578202      22/30                                               28/30</w:t>
      </w:r>
      <w:r w:rsidR="001A7FE0">
        <w:t xml:space="preserve">                                                         27/30</w:t>
      </w:r>
    </w:p>
    <w:p w14:paraId="79C4C5D5" w14:textId="2A3ED71D" w:rsidR="00350C66" w:rsidRDefault="00350C66">
      <w:r>
        <w:t xml:space="preserve">570619      25/30                                               26/30 </w:t>
      </w:r>
      <w:r w:rsidR="001A7FE0">
        <w:t xml:space="preserve">                                                        26/30</w:t>
      </w:r>
    </w:p>
    <w:p w14:paraId="12771910" w14:textId="34A717B4" w:rsidR="00350C66" w:rsidRDefault="00350C66">
      <w:r>
        <w:t>564518      25/30                                               21/30</w:t>
      </w:r>
      <w:r w:rsidR="001A7FE0">
        <w:t xml:space="preserve">                                                         26/30</w:t>
      </w:r>
    </w:p>
    <w:p w14:paraId="10BE9137" w14:textId="26A25F47" w:rsidR="00350C66" w:rsidRDefault="00350C66">
      <w:r>
        <w:t>578194      23/30                                               30/30</w:t>
      </w:r>
      <w:r w:rsidR="001A7FE0">
        <w:t xml:space="preserve">                                                         26/30</w:t>
      </w:r>
    </w:p>
    <w:p w14:paraId="09FDD578" w14:textId="7C38BD65" w:rsidR="00350C66" w:rsidRDefault="00350C66">
      <w:r>
        <w:t>579081      26/30                                               27/30</w:t>
      </w:r>
      <w:r w:rsidR="00643504">
        <w:t xml:space="preserve">                                                         25/30</w:t>
      </w:r>
    </w:p>
    <w:p w14:paraId="3C8BCFAD" w14:textId="29EFAFEB" w:rsidR="00350C66" w:rsidRDefault="00350C66">
      <w:r>
        <w:t>578163      16/30                                               10/30</w:t>
      </w:r>
      <w:r w:rsidR="00643504">
        <w:t xml:space="preserve">                                                         22/30 </w:t>
      </w:r>
    </w:p>
    <w:p w14:paraId="3AC8AADF" w14:textId="110C8FA7" w:rsidR="006031CC" w:rsidRDefault="00350C66">
      <w:r>
        <w:t>V.  E.            18/30</w:t>
      </w:r>
      <w:r w:rsidR="001A7FE0">
        <w:t xml:space="preserve">                                               26/30</w:t>
      </w:r>
      <w:r>
        <w:t xml:space="preserve">                                                      </w:t>
      </w:r>
      <w:r w:rsidR="00643504">
        <w:t xml:space="preserve">  24/30</w:t>
      </w:r>
    </w:p>
    <w:p w14:paraId="1AC5BA7B" w14:textId="77777777" w:rsidR="00F12D76" w:rsidRDefault="00F12D76"/>
    <w:p w14:paraId="312B6DE7" w14:textId="2750CD5F" w:rsidR="00C52AD2" w:rsidRDefault="00F12D76">
      <w:r>
        <w:t xml:space="preserve">                                                                 </w:t>
      </w:r>
      <w:r w:rsidR="00AA5106">
        <w:t xml:space="preserve">  D</w:t>
      </w:r>
      <w:r>
        <w:t>r</w:t>
      </w:r>
      <w:r w:rsidR="00AA5106">
        <w:t>.</w:t>
      </w:r>
      <w:r>
        <w:t>ssa</w:t>
      </w:r>
      <w:r w:rsidR="00AA5106">
        <w:t xml:space="preserve">   SARA    FALCONE       </w:t>
      </w:r>
      <w:r w:rsidR="00BB4046">
        <w:t xml:space="preserve">                                                    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76F2"/>
    <w:rsid w:val="00191B02"/>
    <w:rsid w:val="001A7FE0"/>
    <w:rsid w:val="001D28A2"/>
    <w:rsid w:val="00350C66"/>
    <w:rsid w:val="00583565"/>
    <w:rsid w:val="006031CC"/>
    <w:rsid w:val="0060707B"/>
    <w:rsid w:val="00643504"/>
    <w:rsid w:val="0089336C"/>
    <w:rsid w:val="008D0964"/>
    <w:rsid w:val="00944A0E"/>
    <w:rsid w:val="00AA5106"/>
    <w:rsid w:val="00BB4046"/>
    <w:rsid w:val="00C52AD2"/>
    <w:rsid w:val="00CE7D4D"/>
    <w:rsid w:val="00E71C44"/>
    <w:rsid w:val="00E74AE7"/>
    <w:rsid w:val="00F12D76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9808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dcterms:created xsi:type="dcterms:W3CDTF">2023-02-08T21:18:00Z</dcterms:created>
  <dcterms:modified xsi:type="dcterms:W3CDTF">2023-02-08T21:18:00Z</dcterms:modified>
</cp:coreProperties>
</file>