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4B6A4BFF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A3713C">
        <w:rPr>
          <w:b/>
          <w:sz w:val="24"/>
          <w:szCs w:val="24"/>
          <w:u w:val="single"/>
        </w:rPr>
        <w:t>0</w:t>
      </w:r>
      <w:r w:rsidR="00245934">
        <w:rPr>
          <w:b/>
          <w:sz w:val="24"/>
          <w:szCs w:val="24"/>
          <w:u w:val="single"/>
        </w:rPr>
        <w:t>7</w:t>
      </w:r>
      <w:r w:rsidRPr="007B4204">
        <w:rPr>
          <w:b/>
          <w:sz w:val="24"/>
          <w:szCs w:val="24"/>
          <w:u w:val="single"/>
        </w:rPr>
        <w:t>.0</w:t>
      </w:r>
      <w:r w:rsidR="00A3713C">
        <w:rPr>
          <w:b/>
          <w:sz w:val="24"/>
          <w:szCs w:val="24"/>
          <w:u w:val="single"/>
        </w:rPr>
        <w:t>9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22D9909A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A3713C">
              <w:rPr>
                <w:rFonts w:ascii="Calibri" w:hAnsi="Calibri" w:cs="Calibri"/>
                <w:color w:val="000000"/>
                <w:sz w:val="24"/>
                <w:szCs w:val="24"/>
              </w:rPr>
              <w:t>63557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33FBEE12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A3713C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4C04D2" w:rsidRPr="004C04D2" w14:paraId="178A347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23DD" w14:textId="276D66C8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A3713C">
              <w:rPr>
                <w:rFonts w:ascii="Calibri" w:hAnsi="Calibri" w:cs="Calibri"/>
                <w:color w:val="000000"/>
                <w:sz w:val="24"/>
                <w:szCs w:val="24"/>
              </w:rPr>
              <w:t>8406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24FE2020" w:rsidR="004C04D2" w:rsidRPr="004C04D2" w:rsidRDefault="00A3713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0C453C05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7080" w14:textId="346FDD8C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A0BD" w14:textId="47F245E2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0868" w:rsidRPr="004C04D2" w14:paraId="3BE77E5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6EF9" w14:textId="1F65FF08" w:rsidR="00CC0868" w:rsidRPr="004C04D2" w:rsidRDefault="00CC086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2DA2" w14:textId="429313A8" w:rsidR="00CC0868" w:rsidRDefault="00CC086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81C" w:rsidRPr="004C04D2" w14:paraId="62E2FA1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AC3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FA37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81C" w:rsidRPr="004C04D2" w14:paraId="42958361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BDF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CB9F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77777777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7777777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79D1" w14:textId="77777777" w:rsidR="00D62E3F" w:rsidRDefault="00D62E3F">
      <w:r>
        <w:separator/>
      </w:r>
    </w:p>
  </w:endnote>
  <w:endnote w:type="continuationSeparator" w:id="0">
    <w:p w14:paraId="6F69A139" w14:textId="77777777" w:rsidR="00D62E3F" w:rsidRDefault="00D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FAB6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D865" w14:textId="77777777" w:rsidR="00D62E3F" w:rsidRDefault="00D62E3F">
      <w:r>
        <w:separator/>
      </w:r>
    </w:p>
  </w:footnote>
  <w:footnote w:type="continuationSeparator" w:id="0">
    <w:p w14:paraId="2B21AD62" w14:textId="77777777" w:rsidR="00D62E3F" w:rsidRDefault="00D6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1435D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3713C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2E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53</cp:revision>
  <cp:lastPrinted>2017-04-03T17:31:00Z</cp:lastPrinted>
  <dcterms:created xsi:type="dcterms:W3CDTF">2020-07-09T11:55:00Z</dcterms:created>
  <dcterms:modified xsi:type="dcterms:W3CDTF">2023-09-07T12:10:00Z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