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60E3" w:rsidRDefault="00000000">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AUTOCERTIFICAZIONE</w:t>
      </w:r>
    </w:p>
    <w:p w14:paraId="00000002" w14:textId="77777777" w:rsidR="007560E3" w:rsidRDefault="00000000">
      <w:pPr>
        <w:spacing w:after="0" w:line="240" w:lineRule="auto"/>
        <w:jc w:val="center"/>
        <w:rPr>
          <w:rFonts w:ascii="Times New Roman" w:eastAsia="Times New Roman" w:hAnsi="Times New Roman" w:cs="Times New Roman"/>
          <w:i/>
          <w:sz w:val="19"/>
          <w:szCs w:val="19"/>
        </w:rPr>
      </w:pPr>
      <w:r>
        <w:rPr>
          <w:rFonts w:ascii="Times New Roman" w:eastAsia="Times New Roman" w:hAnsi="Times New Roman" w:cs="Times New Roman"/>
          <w:sz w:val="21"/>
          <w:szCs w:val="21"/>
        </w:rPr>
        <w:t>Da unire alla domanda per sponsorizzazione</w:t>
      </w:r>
    </w:p>
    <w:p w14:paraId="00000003"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Il sottoscritto_________________________________________________________________________</w:t>
      </w:r>
    </w:p>
    <w:p w14:paraId="00000004"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nato a____________________________Prov.___________il__________________________________</w:t>
      </w:r>
    </w:p>
    <w:p w14:paraId="0000000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 qualità di (carica sociale)_____________________________________________________________</w:t>
      </w:r>
    </w:p>
    <w:p w14:paraId="0000000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del/della (nome o ragione sociale dello sponsor)_____________________________________________</w:t>
      </w:r>
    </w:p>
    <w:p w14:paraId="00000007"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 sede legale in Via_____________________________________________ cap._________________</w:t>
      </w:r>
    </w:p>
    <w:p w14:paraId="0000000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Città________________________________Prov._______</w:t>
      </w:r>
    </w:p>
    <w:p w14:paraId="0000000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 con sede operativa in Via ___________________________________________cap._______________</w:t>
      </w:r>
    </w:p>
    <w:p w14:paraId="0000000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Città______________________________Prov._______________</w:t>
      </w:r>
    </w:p>
    <w:p w14:paraId="0000000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Telefono___________________________________Fax______________________________________</w:t>
      </w:r>
    </w:p>
    <w:p w14:paraId="0000000C" w14:textId="6E1C7804"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Indi</w:t>
      </w:r>
      <w:r w:rsidR="00034B0C">
        <w:rPr>
          <w:rFonts w:ascii="Times New Roman" w:eastAsia="Times New Roman" w:hAnsi="Times New Roman" w:cs="Times New Roman"/>
          <w:sz w:val="21"/>
          <w:szCs w:val="21"/>
        </w:rPr>
        <w:t>rizzo di posta elettronica/PEC</w:t>
      </w:r>
      <w:r>
        <w:rPr>
          <w:rFonts w:ascii="Times New Roman" w:eastAsia="Times New Roman" w:hAnsi="Times New Roman" w:cs="Times New Roman"/>
          <w:sz w:val="21"/>
          <w:szCs w:val="21"/>
        </w:rPr>
        <w:t>_________________________________________________________</w:t>
      </w:r>
    </w:p>
    <w:p w14:paraId="0000000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Codice Fiscale______________________________Partita Iva_________________________________</w:t>
      </w:r>
    </w:p>
    <w:p w14:paraId="0000000E" w14:textId="77777777" w:rsidR="007560E3" w:rsidRDefault="007560E3">
      <w:pPr>
        <w:spacing w:after="0" w:line="240" w:lineRule="auto"/>
        <w:jc w:val="center"/>
        <w:rPr>
          <w:rFonts w:ascii="Times New Roman" w:eastAsia="Times New Roman" w:hAnsi="Times New Roman" w:cs="Times New Roman"/>
          <w:b/>
          <w:sz w:val="21"/>
          <w:szCs w:val="21"/>
        </w:rPr>
      </w:pPr>
    </w:p>
    <w:p w14:paraId="0000000F" w14:textId="77777777" w:rsidR="007560E3" w:rsidRDefault="00000000">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DICHIARA</w:t>
      </w:r>
    </w:p>
    <w:p w14:paraId="00000010" w14:textId="77777777" w:rsidR="007560E3" w:rsidRDefault="00000000">
      <w:pPr>
        <w:spacing w:after="0" w:line="240"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di accettare tutte le condizioni contenute nell’</w:t>
      </w:r>
      <w:r>
        <w:rPr>
          <w:rFonts w:ascii="Times New Roman" w:eastAsia="Times New Roman" w:hAnsi="Times New Roman" w:cs="Times New Roman"/>
          <w:i/>
          <w:sz w:val="19"/>
          <w:szCs w:val="19"/>
        </w:rPr>
        <w:t xml:space="preserve">Avviso pubblico per la ricerca di operatori economici interessati alla stipula di un contratto di sponsorizzazione pura del proprio marchio nell’àmbito del progetto “Miglioramento della presa in carico ambulatoriale della persona con sclerosi multipla attraverso il potenziamento dello screening radiologico” </w:t>
      </w:r>
      <w:r>
        <w:rPr>
          <w:rFonts w:ascii="Times New Roman" w:eastAsia="Times New Roman" w:hAnsi="Times New Roman" w:cs="Times New Roman"/>
          <w:b/>
          <w:sz w:val="21"/>
          <w:szCs w:val="21"/>
        </w:rPr>
        <w:t>consapevole della responsabilità penale in cui incorre chi sottoscrive dichiarazioni non rispondenti a</w:t>
      </w:r>
      <w:r>
        <w:rPr>
          <w:rFonts w:ascii="Times New Roman" w:eastAsia="Times New Roman" w:hAnsi="Times New Roman" w:cs="Times New Roman"/>
          <w:i/>
          <w:sz w:val="19"/>
          <w:szCs w:val="19"/>
        </w:rPr>
        <w:t xml:space="preserve"> </w:t>
      </w:r>
      <w:r>
        <w:rPr>
          <w:rFonts w:ascii="Times New Roman" w:eastAsia="Times New Roman" w:hAnsi="Times New Roman" w:cs="Times New Roman"/>
          <w:b/>
          <w:sz w:val="21"/>
          <w:szCs w:val="21"/>
        </w:rPr>
        <w:t>verità e delle relative sanzioni penali, previste dal D.P.R. 445/2000, nonché delle conseguenze</w:t>
      </w:r>
      <w:r>
        <w:rPr>
          <w:rFonts w:ascii="Times New Roman" w:eastAsia="Times New Roman" w:hAnsi="Times New Roman" w:cs="Times New Roman"/>
          <w:i/>
          <w:sz w:val="19"/>
          <w:szCs w:val="19"/>
        </w:rPr>
        <w:t xml:space="preserve"> </w:t>
      </w:r>
      <w:r>
        <w:rPr>
          <w:rFonts w:ascii="Times New Roman" w:eastAsia="Times New Roman" w:hAnsi="Times New Roman" w:cs="Times New Roman"/>
          <w:b/>
          <w:sz w:val="21"/>
          <w:szCs w:val="21"/>
        </w:rPr>
        <w:t>amministrative di decadenza dai benefici eventualmente conseguiti</w:t>
      </w:r>
    </w:p>
    <w:p w14:paraId="00000011" w14:textId="77777777" w:rsidR="007560E3" w:rsidRDefault="007560E3">
      <w:pPr>
        <w:spacing w:after="0" w:line="240" w:lineRule="auto"/>
        <w:jc w:val="both"/>
        <w:rPr>
          <w:rFonts w:ascii="Times New Roman" w:eastAsia="Times New Roman" w:hAnsi="Times New Roman" w:cs="Times New Roman"/>
          <w:i/>
          <w:sz w:val="19"/>
          <w:szCs w:val="19"/>
        </w:rPr>
      </w:pPr>
    </w:p>
    <w:p w14:paraId="00000012" w14:textId="77777777" w:rsidR="007560E3" w:rsidRDefault="00000000">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DICHIARA ALTRESI’</w:t>
      </w:r>
    </w:p>
    <w:p w14:paraId="00000013" w14:textId="77777777" w:rsidR="007560E3" w:rsidRDefault="00000000">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CHE I FATTI, STATI E QUALITA’ RIPORTATI QUI DI SEGUITO CORRISPONDONO A VERITA’</w:t>
      </w:r>
    </w:p>
    <w:p w14:paraId="00000014"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A) Dichiarazioni sostitutive di certificazioni (art. 46 del D.P.R. 445/2000) attestanti:</w:t>
      </w:r>
    </w:p>
    <w:p w14:paraId="0000001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 </w:t>
      </w:r>
      <w:r>
        <w:rPr>
          <w:rFonts w:ascii="Times New Roman" w:eastAsia="Times New Roman" w:hAnsi="Times New Roman" w:cs="Times New Roman"/>
          <w:sz w:val="21"/>
          <w:szCs w:val="21"/>
        </w:rPr>
        <w:t>che il/la (nome o ragione sociale dello sponsor) ______________________________________________ è</w:t>
      </w:r>
    </w:p>
    <w:p w14:paraId="0000001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iscritto/a alla Camera di Commercio Industria, Artigianato ed Agricoltura della provincia in cui ha sede e che</w:t>
      </w:r>
    </w:p>
    <w:p w14:paraId="00000017"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l’oggetto sociale della Società è coerente con la proposta di progetto artistico presentata; ): ?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1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2. </w:t>
      </w:r>
      <w:r>
        <w:rPr>
          <w:rFonts w:ascii="Times New Roman" w:eastAsia="Times New Roman" w:hAnsi="Times New Roman" w:cs="Times New Roman"/>
          <w:sz w:val="21"/>
          <w:szCs w:val="21"/>
        </w:rPr>
        <w:t>che il Legale Rappresentante firmatario è:</w:t>
      </w:r>
    </w:p>
    <w:p w14:paraId="0000001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Cognome e Nome_____________________________________________________________________</w:t>
      </w:r>
    </w:p>
    <w:p w14:paraId="0000001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Carica______________________________________________________________________________</w:t>
      </w:r>
    </w:p>
    <w:p w14:paraId="0000001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durata carica__________________________data nomina carica________________________________</w:t>
      </w:r>
    </w:p>
    <w:p w14:paraId="0000001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nato il ____________________________a_________________________________________________</w:t>
      </w:r>
    </w:p>
    <w:p w14:paraId="0000001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Residente a__________________________________________________________________________</w:t>
      </w:r>
    </w:p>
    <w:p w14:paraId="0000001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Tra i poteri associati alla carica vi sono la rappresentanza legale con tutti i poteri di ordinaria e straordinaria</w:t>
      </w:r>
    </w:p>
    <w:p w14:paraId="0000001F"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amministrazione (barrare la casella interessata): ?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20"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3. </w:t>
      </w:r>
      <w:r>
        <w:rPr>
          <w:rFonts w:ascii="Times New Roman" w:eastAsia="Times New Roman" w:hAnsi="Times New Roman" w:cs="Times New Roman"/>
          <w:sz w:val="21"/>
          <w:szCs w:val="21"/>
        </w:rPr>
        <w:t>che lo sponsor non si trova in stato di fallimento, liquidazione, amministrazione controllata, concordato</w:t>
      </w:r>
    </w:p>
    <w:p w14:paraId="00000021"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preventivo, o in qualsiasi altra situazione equivalente e che non siano in corso procedimenti per la dichiarazione</w:t>
      </w:r>
    </w:p>
    <w:p w14:paraId="00000022"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di tali situazioni;</w:t>
      </w:r>
    </w:p>
    <w:p w14:paraId="00000023"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i/>
          <w:sz w:val="21"/>
          <w:szCs w:val="21"/>
        </w:rPr>
        <w:t xml:space="preserve">confermo </w:t>
      </w:r>
      <w:r>
        <w:rPr>
          <w:rFonts w:ascii="Times New Roman" w:eastAsia="Times New Roman" w:hAnsi="Times New Roman" w:cs="Times New Roman"/>
          <w:sz w:val="21"/>
          <w:szCs w:val="21"/>
        </w:rPr>
        <w:t xml:space="preserve">(barrare la casella interessata): ?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24"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4. </w:t>
      </w:r>
      <w:r>
        <w:rPr>
          <w:rFonts w:ascii="Times New Roman" w:eastAsia="Times New Roman" w:hAnsi="Times New Roman" w:cs="Times New Roman"/>
          <w:sz w:val="21"/>
          <w:szCs w:val="21"/>
        </w:rPr>
        <w:t>che nei propri confronti non sia stata emessa sentenza di condanna passata in giudicato, ovvero sentenza di</w:t>
      </w:r>
    </w:p>
    <w:p w14:paraId="0000002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applicazione della pena su richiesta ai sensi dell’art. 444 del Codice di Procedura penale, per qualsiasi reato che</w:t>
      </w:r>
    </w:p>
    <w:p w14:paraId="0000002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incide sulla moralità professionale o per delitti finanziari (art.12 comma 1 – lett.B del D.Lgs.157/95, e s.m.i.);</w:t>
      </w:r>
    </w:p>
    <w:p w14:paraId="00000027"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i/>
          <w:sz w:val="21"/>
          <w:szCs w:val="21"/>
        </w:rPr>
        <w:t xml:space="preserve">confermo </w:t>
      </w:r>
      <w:r>
        <w:rPr>
          <w:rFonts w:ascii="Times New Roman" w:eastAsia="Times New Roman" w:hAnsi="Times New Roman" w:cs="Times New Roman"/>
          <w:sz w:val="21"/>
          <w:szCs w:val="21"/>
        </w:rPr>
        <w:t xml:space="preserve">(barrare la casella interessata): ?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2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OPPURE </w:t>
      </w:r>
      <w:r>
        <w:rPr>
          <w:rFonts w:ascii="Times New Roman" w:eastAsia="Times New Roman" w:hAnsi="Times New Roman" w:cs="Times New Roman"/>
          <w:sz w:val="21"/>
          <w:szCs w:val="21"/>
        </w:rPr>
        <w:t>(nel caso sia stata barrata la casella “NO”):</w:t>
      </w:r>
    </w:p>
    <w:p w14:paraId="0000002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Di aver subito condanne relativamente a:</w:t>
      </w:r>
    </w:p>
    <w:p w14:paraId="0000002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_____________________________________________________________________________________</w:t>
      </w:r>
    </w:p>
    <w:p w14:paraId="0000002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_____________________________________________________________________________________</w:t>
      </w:r>
    </w:p>
    <w:p w14:paraId="0000002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2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nell’anno_________________da parte della seguente autorità giudiziaria ________________________</w:t>
      </w:r>
    </w:p>
    <w:p w14:paraId="0000002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2F"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 di aver (indicare se patteggiato, estinto o altro)___________________________________________</w:t>
      </w:r>
    </w:p>
    <w:p w14:paraId="00000030"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5. </w:t>
      </w:r>
      <w:r>
        <w:rPr>
          <w:rFonts w:ascii="Times New Roman" w:eastAsia="Times New Roman" w:hAnsi="Times New Roman" w:cs="Times New Roman"/>
          <w:sz w:val="21"/>
          <w:szCs w:val="21"/>
        </w:rPr>
        <w:t>di essere in regola con gli obblighi relativi al pagamento delle imposte e tasse secondo la legislazione italiana</w:t>
      </w:r>
    </w:p>
    <w:p w14:paraId="00000031"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o quella dello Stato in cui la società ha sede [art.12 comma 1 – lett.E del D.Lgs.157/95 e s.m.i.];</w:t>
      </w:r>
    </w:p>
    <w:p w14:paraId="00000032"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6. </w:t>
      </w:r>
      <w:r>
        <w:rPr>
          <w:rFonts w:ascii="Times New Roman" w:eastAsia="Times New Roman" w:hAnsi="Times New Roman" w:cs="Times New Roman"/>
          <w:sz w:val="21"/>
          <w:szCs w:val="21"/>
        </w:rPr>
        <w:t>di essere in regola con gli obblighi relativi al pagamento dei contributi previdenziali ed assistenziali a favore</w:t>
      </w:r>
    </w:p>
    <w:p w14:paraId="00000033"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dei lavoratori secondo la legislazione italiana o quella del paese di appartenenza [art.12 comma 1 lett. D del</w:t>
      </w:r>
    </w:p>
    <w:p w14:paraId="00000034"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D.Lgs.157/95 e s.m.i.]. Di avere i seguenti dati di posizione assicurativa (dovranno essere indicati la matricola</w:t>
      </w:r>
    </w:p>
    <w:p w14:paraId="0000003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INPS ed il codice Soc. INAIL con indirizzo degli uffici competenti, relativamente al luogo dove ha sede la</w:t>
      </w:r>
    </w:p>
    <w:p w14:paraId="0000003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Società):</w:t>
      </w:r>
    </w:p>
    <w:p w14:paraId="00000037"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 xml:space="preserve">INPS </w:t>
      </w:r>
      <w:r>
        <w:rPr>
          <w:rFonts w:ascii="Times New Roman" w:eastAsia="Times New Roman" w:hAnsi="Times New Roman" w:cs="Times New Roman"/>
          <w:sz w:val="21"/>
          <w:szCs w:val="21"/>
        </w:rPr>
        <w:t>di:</w:t>
      </w:r>
    </w:p>
    <w:p w14:paraId="0000003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Ufficio________________________________________________________________________</w:t>
      </w:r>
    </w:p>
    <w:p w14:paraId="0000003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Via_____________________________cap.________Città_______________Prov.____________</w:t>
      </w:r>
    </w:p>
    <w:p w14:paraId="0000003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Telefono____________________Fax_____________________matricola____________________</w:t>
      </w:r>
    </w:p>
    <w:p w14:paraId="0000003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INAIL </w:t>
      </w:r>
      <w:r>
        <w:rPr>
          <w:rFonts w:ascii="Times New Roman" w:eastAsia="Times New Roman" w:hAnsi="Times New Roman" w:cs="Times New Roman"/>
          <w:sz w:val="21"/>
          <w:szCs w:val="21"/>
        </w:rPr>
        <w:t>di:</w:t>
      </w:r>
    </w:p>
    <w:p w14:paraId="0000003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Ufficio_________________________________________________________________________</w:t>
      </w:r>
    </w:p>
    <w:p w14:paraId="0000003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Via_____________________________cap.________Città_______________Prov._____________</w:t>
      </w:r>
    </w:p>
    <w:p w14:paraId="0000003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Telefono____________________Fax_____________________matricola____________________</w:t>
      </w:r>
    </w:p>
    <w:p w14:paraId="0000003F"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7. LEGGE 68/99 (diritto al lavoro dei disabili)</w:t>
      </w:r>
    </w:p>
    <w:p w14:paraId="00000040"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7.1 DICHIARA che la società ha un organico (barrare la casella interessata):</w:t>
      </w:r>
    </w:p>
    <w:p w14:paraId="00000041"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INFERIORE A N. 15 DIPENDENTI:</w:t>
      </w:r>
    </w:p>
    <w:p w14:paraId="00000042"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SUPERIORE A N. 15 DIPENDENTI :</w:t>
      </w:r>
    </w:p>
    <w:p w14:paraId="00000043"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7.2 DICHIARA di essere in regola con le norme che disciplinano il diritto al lavoro dei disabili:</w:t>
      </w:r>
    </w:p>
    <w:p w14:paraId="00000044"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4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Indicare l’Ufficio Provinciale del Lavoro competente (inserire denominazione ed indirizzo: nome, ente, via,</w:t>
      </w:r>
    </w:p>
    <w:p w14:paraId="0000004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città, cap., telefono e codice Società):</w:t>
      </w:r>
    </w:p>
    <w:p w14:paraId="00000047"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4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4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4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7.3 DICHIARA di non essere assoggettato agli obblighi della L. 68/99 poiché:</w:t>
      </w:r>
    </w:p>
    <w:p w14:paraId="0000004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4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w:t>
      </w:r>
    </w:p>
    <w:p w14:paraId="0000004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 </w:t>
      </w:r>
      <w:r>
        <w:rPr>
          <w:rFonts w:ascii="Times New Roman" w:eastAsia="Times New Roman" w:hAnsi="Times New Roman" w:cs="Times New Roman"/>
          <w:sz w:val="21"/>
          <w:szCs w:val="21"/>
        </w:rPr>
        <w:t>che al/alla (nome o ragione sociale dello sponsor) ____________________________________ non è stata</w:t>
      </w:r>
    </w:p>
    <w:p w14:paraId="0000004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erogata alcuna delle sanzioni o delle misure cautelari di cui al D.Lgs. 231/2001 che gli impediscano di</w:t>
      </w:r>
    </w:p>
    <w:p w14:paraId="0000004F"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contrattare con le Pubbliche Amministrazioni;</w:t>
      </w:r>
    </w:p>
    <w:p w14:paraId="00000050"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9. </w:t>
      </w:r>
      <w:r>
        <w:rPr>
          <w:rFonts w:ascii="Times New Roman" w:eastAsia="Times New Roman" w:hAnsi="Times New Roman" w:cs="Times New Roman"/>
          <w:sz w:val="21"/>
          <w:szCs w:val="21"/>
        </w:rPr>
        <w:t>che il/la (nome o ragione sociale dello sponsor) è iscritta all’Albo/Registro_________________________;</w:t>
      </w:r>
    </w:p>
    <w:p w14:paraId="00000051"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B) Dichiarazioni sostitutive di atto di notorietà (art. 47 del D.P.R. 445/2000) comprovanti:</w:t>
      </w:r>
    </w:p>
    <w:p w14:paraId="00000052"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 </w:t>
      </w:r>
      <w:r>
        <w:rPr>
          <w:rFonts w:ascii="Times New Roman" w:eastAsia="Times New Roman" w:hAnsi="Times New Roman" w:cs="Times New Roman"/>
          <w:sz w:val="21"/>
          <w:szCs w:val="21"/>
        </w:rPr>
        <w:t>di non aver commesso, nell’esercizio della propria attività professionale, errori gravi, accertati con qualsiasi</w:t>
      </w:r>
    </w:p>
    <w:p w14:paraId="00000053"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mezzo di prova addotto dall’Amministrazione aggiudicatrice [art.12 comma 1 – lett. C del D.Lgs.157/95 e</w:t>
      </w:r>
    </w:p>
    <w:p w14:paraId="00000054"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s.m.i.];</w:t>
      </w:r>
    </w:p>
    <w:p w14:paraId="00000055"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2. </w:t>
      </w:r>
      <w:r>
        <w:rPr>
          <w:rFonts w:ascii="Times New Roman" w:eastAsia="Times New Roman" w:hAnsi="Times New Roman" w:cs="Times New Roman"/>
          <w:sz w:val="21"/>
          <w:szCs w:val="21"/>
        </w:rPr>
        <w:t>di non essersi resi gravemente colpevoli di false dichiarazioni nel fornire le informazioni richieste ai sensi</w:t>
      </w:r>
    </w:p>
    <w:p w14:paraId="0000005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degli articoli dal 12 al 17 del D.Lgs.157/95, così come modificato dal D.Lgs.65/2000 e s.m.i.;</w:t>
      </w:r>
    </w:p>
    <w:p w14:paraId="00000057"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3. </w:t>
      </w:r>
      <w:r>
        <w:rPr>
          <w:rFonts w:ascii="Times New Roman" w:eastAsia="Times New Roman" w:hAnsi="Times New Roman" w:cs="Times New Roman"/>
          <w:sz w:val="21"/>
          <w:szCs w:val="21"/>
        </w:rPr>
        <w:t>l’insussistenza di rapporti di controllo e collegamento, ai sensi dell’art. 2359 C.C. con altre Società</w:t>
      </w:r>
    </w:p>
    <w:p w14:paraId="00000059" w14:textId="658E1FDA"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partecipanti;</w:t>
      </w:r>
    </w:p>
    <w:p w14:paraId="0000005A" w14:textId="77777777" w:rsidR="007560E3" w:rsidRDefault="00000000">
      <w:pPr>
        <w:spacing w:after="0" w:line="240" w:lineRule="auto"/>
        <w:rPr>
          <w:rFonts w:ascii="Times New Roman" w:eastAsia="Times New Roman" w:hAnsi="Times New Roman" w:cs="Times New Roman"/>
          <w:b/>
          <w:sz w:val="21"/>
          <w:szCs w:val="21"/>
        </w:rPr>
      </w:pPr>
      <w:bookmarkStart w:id="0" w:name="_heading=h.gjdgxs" w:colFirst="0" w:colLast="0"/>
      <w:bookmarkEnd w:id="0"/>
      <w:r>
        <w:rPr>
          <w:rFonts w:ascii="Times New Roman" w:eastAsia="Times New Roman" w:hAnsi="Times New Roman" w:cs="Times New Roman"/>
          <w:b/>
          <w:sz w:val="21"/>
          <w:szCs w:val="21"/>
        </w:rPr>
        <w:t>DICHIARAZIONE RELATIVA ALLA POSIZIONE FISCALE DELLA SOCIETA’/ASSOCIAZIONE:</w:t>
      </w:r>
    </w:p>
    <w:p w14:paraId="0000005B"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Ai fini fiscali dichiara che il/la (nome o ragione sociale dello sponsor)</w:t>
      </w:r>
    </w:p>
    <w:p w14:paraId="0000005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______________________________________________________________________________________è:</w:t>
      </w:r>
    </w:p>
    <w:p w14:paraId="0000005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titolare di PARTITA IVA n. ______________________________</w:t>
      </w:r>
    </w:p>
    <w:p w14:paraId="0000005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titolare di CODICE FISCALE n. ___________________________</w:t>
      </w:r>
    </w:p>
    <w:p w14:paraId="0000005F"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c) ONLUS (solo per le Associazioni): ? </w:t>
      </w:r>
      <w:r>
        <w:rPr>
          <w:rFonts w:ascii="Times New Roman" w:eastAsia="Times New Roman" w:hAnsi="Times New Roman" w:cs="Times New Roman"/>
          <w:b/>
          <w:sz w:val="21"/>
          <w:szCs w:val="21"/>
        </w:rPr>
        <w:t xml:space="preserve">SI </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NO</w:t>
      </w:r>
    </w:p>
    <w:p w14:paraId="00000060"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Che la prestazione inerente al progetto presentato è:</w:t>
      </w:r>
    </w:p>
    <w:p w14:paraId="00000061"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SOGGETTA ad IVA aliquota del ___________% ai sensi di______________________________________</w:t>
      </w:r>
    </w:p>
    <w:p w14:paraId="00000062"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ESENTE IVA ai sensi dell’art. ________ del DPR. 633/72 (se parzialmente, indicare per quali</w:t>
      </w:r>
    </w:p>
    <w:p w14:paraId="00000063"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attività)_________________________________________________________________________________</w:t>
      </w:r>
    </w:p>
    <w:p w14:paraId="00000064"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ESCLUSA IVA ai sensi di__________________________________________________________________</w:t>
      </w:r>
    </w:p>
    <w:p w14:paraId="00000065"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CAPACITA’ TECNICA</w:t>
      </w:r>
    </w:p>
    <w:p w14:paraId="00000066"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Il proponente dovrà dichiarare che l’attività tecnica che intende prestare è coerente con l’oggetto della propria</w:t>
      </w:r>
    </w:p>
    <w:p w14:paraId="00000067"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attività descritta nella CCIAA;</w:t>
      </w:r>
    </w:p>
    <w:p w14:paraId="00000068"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__________________________________________________________________________________________</w:t>
      </w:r>
    </w:p>
    <w:p w14:paraId="00000069"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w:t>
      </w:r>
    </w:p>
    <w:p w14:paraId="0000006A"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_______________________________________________________________________________________</w:t>
      </w:r>
    </w:p>
    <w:p w14:paraId="0000006B"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REFERENTE OPERATIVO PER LA PROPOSTA PRESENTATA</w:t>
      </w:r>
    </w:p>
    <w:p w14:paraId="0000006C"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Cognome e Nome________________________________________________________________________</w:t>
      </w:r>
    </w:p>
    <w:p w14:paraId="0000006D"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Via___________________________cap._______Città_____________________Prov._________________</w:t>
      </w:r>
    </w:p>
    <w:p w14:paraId="0000006E"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Telefono_____________________Fax____________________Cellulare___________________________</w:t>
      </w:r>
    </w:p>
    <w:p w14:paraId="0000006F"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Indirizzo di posta elettronica_______________________________________________________________</w:t>
      </w:r>
    </w:p>
    <w:p w14:paraId="00000070" w14:textId="77777777" w:rsidR="007560E3" w:rsidRDefault="00000000">
      <w:pP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Allega alla presente dichiarazione copia fotostatica non autenticata del documento di identità</w:t>
      </w:r>
    </w:p>
    <w:p w14:paraId="00000071" w14:textId="77777777" w:rsidR="007560E3"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Data: _____________________________                                               Il Legale Rappresentante</w:t>
      </w:r>
    </w:p>
    <w:p w14:paraId="00000073" w14:textId="4D87C8FE" w:rsidR="007560E3" w:rsidRDefault="000D1F2B" w:rsidP="000D1F2B">
      <w:pPr>
        <w:spacing w:after="0" w:line="240" w:lineRule="auto"/>
      </w:pPr>
      <w:r>
        <w:rPr>
          <w:rFonts w:ascii="Times New Roman" w:eastAsia="Times New Roman" w:hAnsi="Times New Roman" w:cs="Times New Roman"/>
          <w:sz w:val="21"/>
          <w:szCs w:val="21"/>
        </w:rPr>
        <w:t xml:space="preserve">                                                                                                         </w:t>
      </w:r>
      <w:r w:rsidR="00000000">
        <w:rPr>
          <w:rFonts w:ascii="Times New Roman" w:eastAsia="Times New Roman" w:hAnsi="Times New Roman" w:cs="Times New Roman"/>
          <w:sz w:val="21"/>
          <w:szCs w:val="21"/>
        </w:rPr>
        <w:t>_________________________________</w:t>
      </w:r>
    </w:p>
    <w:sectPr w:rsidR="007560E3" w:rsidSect="00E34D3A">
      <w:pgSz w:w="11906" w:h="16838"/>
      <w:pgMar w:top="1417" w:right="1134" w:bottom="1135"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E3"/>
    <w:rsid w:val="00034B0C"/>
    <w:rsid w:val="000D1F2B"/>
    <w:rsid w:val="001E7165"/>
    <w:rsid w:val="007560E3"/>
    <w:rsid w:val="00E34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EAE1"/>
  <w15:docId w15:val="{7B786322-29DC-4440-852C-F578A533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GKhQC3DsdmNdYcAn1JbUcSQ6A==">CgMxLjAyCGguZ2pkZ3hzOAByITFTdjhsNS1ZM3lQSlNVWGdfUkp2Zm1DY194bkw1ZUloLQ==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Mastrulli</dc:creator>
  <cp:lastModifiedBy>Giovanna Mastrulli</cp:lastModifiedBy>
  <cp:revision>5</cp:revision>
  <dcterms:created xsi:type="dcterms:W3CDTF">2023-12-20T11:56:00Z</dcterms:created>
  <dcterms:modified xsi:type="dcterms:W3CDTF">2023-12-20T11:57:00Z</dcterms:modified>
</cp:coreProperties>
</file>