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"/>
        <w:gridCol w:w="1926"/>
        <w:gridCol w:w="1926"/>
      </w:tblGrid>
      <w:tr w:rsidR="002A0432" w:rsidTr="00152DF4">
        <w:trPr>
          <w:trHeight w:val="547"/>
        </w:trPr>
        <w:tc>
          <w:tcPr>
            <w:tcW w:w="4813" w:type="dxa"/>
            <w:gridSpan w:val="3"/>
          </w:tcPr>
          <w:p w:rsidR="002A0432" w:rsidRPr="002A0432" w:rsidRDefault="002A0432" w:rsidP="00C5078A">
            <w:pPr>
              <w:rPr>
                <w:b/>
                <w:color w:val="FF0000"/>
                <w:sz w:val="36"/>
                <w:szCs w:val="36"/>
              </w:rPr>
            </w:pPr>
            <w:bookmarkStart w:id="0" w:name="_GoBack"/>
            <w:r w:rsidRPr="002A0432">
              <w:rPr>
                <w:b/>
                <w:color w:val="FF0000"/>
                <w:sz w:val="36"/>
                <w:szCs w:val="36"/>
              </w:rPr>
              <w:t>ESAMI   FISIOTERAPIA</w:t>
            </w:r>
          </w:p>
          <w:bookmarkEnd w:id="0"/>
          <w:p w:rsidR="002A0432" w:rsidRPr="002A0432" w:rsidRDefault="002A0432" w:rsidP="00C5078A">
            <w:pPr>
              <w:rPr>
                <w:b/>
                <w:sz w:val="32"/>
                <w:szCs w:val="32"/>
              </w:rPr>
            </w:pPr>
            <w:r w:rsidRPr="002A0432">
              <w:rPr>
                <w:b/>
                <w:color w:val="FF0000"/>
                <w:sz w:val="32"/>
                <w:szCs w:val="32"/>
              </w:rPr>
              <w:t>Del 12.11.2024</w:t>
            </w:r>
          </w:p>
        </w:tc>
      </w:tr>
      <w:tr w:rsidR="00782FE4" w:rsidTr="00782FE4">
        <w:tc>
          <w:tcPr>
            <w:tcW w:w="961" w:type="dxa"/>
          </w:tcPr>
          <w:p w:rsidR="00782FE4" w:rsidRDefault="00782FE4" w:rsidP="00C5078A">
            <w:r>
              <w:t>602615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602928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603338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590735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602597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602973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602609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515134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603278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578154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602921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603543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603336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603362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602659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VENTIVOVE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606473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602662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570475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603284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602904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603334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603485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603403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600631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579411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590041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602734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602979</w:t>
            </w:r>
          </w:p>
        </w:tc>
        <w:tc>
          <w:tcPr>
            <w:tcW w:w="1926" w:type="dxa"/>
          </w:tcPr>
          <w:p w:rsidR="00782FE4" w:rsidRDefault="00782FE4" w:rsidP="00C5078A">
            <w:r>
              <w:t>29/30</w:t>
            </w:r>
          </w:p>
        </w:tc>
        <w:tc>
          <w:tcPr>
            <w:tcW w:w="1926" w:type="dxa"/>
          </w:tcPr>
          <w:p w:rsidR="00782FE4" w:rsidRDefault="00782FE4" w:rsidP="00C5078A">
            <w:r>
              <w:t>VENTINOVE</w:t>
            </w:r>
          </w:p>
        </w:tc>
      </w:tr>
      <w:tr w:rsidR="00782FE4" w:rsidTr="00A2391B">
        <w:tc>
          <w:tcPr>
            <w:tcW w:w="961" w:type="dxa"/>
          </w:tcPr>
          <w:p w:rsidR="00782FE4" w:rsidRDefault="00782FE4" w:rsidP="00C5078A">
            <w:r>
              <w:t>602618</w:t>
            </w:r>
          </w:p>
        </w:tc>
        <w:tc>
          <w:tcPr>
            <w:tcW w:w="1926" w:type="dxa"/>
          </w:tcPr>
          <w:p w:rsidR="00782FE4" w:rsidRDefault="00782FE4" w:rsidP="00C5078A">
            <w:r>
              <w:t>30/30</w:t>
            </w:r>
          </w:p>
        </w:tc>
        <w:tc>
          <w:tcPr>
            <w:tcW w:w="1926" w:type="dxa"/>
          </w:tcPr>
          <w:p w:rsidR="00782FE4" w:rsidRDefault="00782FE4" w:rsidP="00C5078A">
            <w:r>
              <w:t>TRENTA</w:t>
            </w:r>
          </w:p>
        </w:tc>
      </w:tr>
    </w:tbl>
    <w:p w:rsidR="008D739E" w:rsidRDefault="008D739E"/>
    <w:sectPr w:rsidR="008D7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A"/>
    <w:rsid w:val="002A0432"/>
    <w:rsid w:val="003A7BF8"/>
    <w:rsid w:val="00782FE4"/>
    <w:rsid w:val="00842D2D"/>
    <w:rsid w:val="00850507"/>
    <w:rsid w:val="008D739E"/>
    <w:rsid w:val="00A1293D"/>
    <w:rsid w:val="00A2391B"/>
    <w:rsid w:val="00C5078A"/>
    <w:rsid w:val="00CA2E24"/>
    <w:rsid w:val="00CF76A4"/>
    <w:rsid w:val="00D37B69"/>
    <w:rsid w:val="00D76C97"/>
    <w:rsid w:val="00DA04CB"/>
    <w:rsid w:val="00E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03B"/>
  <w15:chartTrackingRefBased/>
  <w15:docId w15:val="{E03FE722-67D0-441D-B1FA-B31E73C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Colangelo</dc:creator>
  <cp:keywords/>
  <dc:description/>
  <cp:lastModifiedBy>Gabriella Colangelo</cp:lastModifiedBy>
  <cp:revision>33</cp:revision>
  <cp:lastPrinted>2024-11-25T15:05:00Z</cp:lastPrinted>
  <dcterms:created xsi:type="dcterms:W3CDTF">2024-11-25T14:32:00Z</dcterms:created>
  <dcterms:modified xsi:type="dcterms:W3CDTF">2024-11-25T15:44:00Z</dcterms:modified>
</cp:coreProperties>
</file>