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INFERMIERISTICA IN </w:t>
      </w:r>
      <w:r w:rsidR="009223B3">
        <w:rPr>
          <w:b/>
          <w:sz w:val="32"/>
          <w:szCs w:val="32"/>
        </w:rPr>
        <w:t>IGIENE MENTALE E DISABILITA’</w:t>
      </w:r>
      <w:r>
        <w:rPr>
          <w:b/>
          <w:sz w:val="32"/>
          <w:szCs w:val="32"/>
        </w:rPr>
        <w:t xml:space="preserve"> </w:t>
      </w:r>
    </w:p>
    <w:p w:rsidR="00096DC6" w:rsidRDefault="009223B3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TERZO ANNO</w:t>
      </w:r>
      <w:r w:rsidR="00096DC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PRIMO</w:t>
      </w:r>
      <w:r w:rsidR="00096DC6">
        <w:rPr>
          <w:b/>
          <w:sz w:val="32"/>
          <w:szCs w:val="32"/>
        </w:rPr>
        <w:t xml:space="preserve"> SEMESTRE</w:t>
      </w:r>
    </w:p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ESAMI DEL </w:t>
      </w:r>
      <w:r w:rsidR="001132C6">
        <w:rPr>
          <w:b/>
          <w:sz w:val="32"/>
          <w:szCs w:val="32"/>
        </w:rPr>
        <w:t>04-02-2025</w:t>
      </w:r>
    </w:p>
    <w:p w:rsidR="006B37D8" w:rsidRDefault="006B37D8" w:rsidP="006B3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</w:p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500"/>
        <w:gridCol w:w="1655"/>
        <w:gridCol w:w="1423"/>
        <w:gridCol w:w="1526"/>
        <w:gridCol w:w="1605"/>
        <w:gridCol w:w="892"/>
      </w:tblGrid>
      <w:tr w:rsidR="009223B3" w:rsidTr="000916A5">
        <w:tc>
          <w:tcPr>
            <w:tcW w:w="1500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Matricola</w:t>
            </w:r>
          </w:p>
        </w:tc>
        <w:tc>
          <w:tcPr>
            <w:tcW w:w="165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Bruno</w:t>
            </w:r>
          </w:p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Ianzano</w:t>
            </w:r>
            <w:proofErr w:type="spellEnd"/>
          </w:p>
        </w:tc>
        <w:tc>
          <w:tcPr>
            <w:tcW w:w="1526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605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Media ponderata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602822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7021B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605608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3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-----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592702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603169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605642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585851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580535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602595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602704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616614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602743</w:t>
            </w:r>
          </w:p>
        </w:tc>
        <w:tc>
          <w:tcPr>
            <w:tcW w:w="1655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:rsidR="009223B3" w:rsidRDefault="001132C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602814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23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617269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592863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587047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23" w:type="dxa"/>
          </w:tcPr>
          <w:p w:rsidR="009223B3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586573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602727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601016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423" w:type="dxa"/>
          </w:tcPr>
          <w:p w:rsidR="009223B3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602772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602798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602626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602712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602599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585831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9223B3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586719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223B3" w:rsidTr="000916A5">
        <w:tc>
          <w:tcPr>
            <w:tcW w:w="1500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616357</w:t>
            </w:r>
          </w:p>
        </w:tc>
        <w:tc>
          <w:tcPr>
            <w:tcW w:w="1655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3" w:type="dxa"/>
          </w:tcPr>
          <w:p w:rsidR="009223B3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9223B3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223B3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92" w:type="dxa"/>
          </w:tcPr>
          <w:p w:rsidR="009223B3" w:rsidRDefault="009223B3" w:rsidP="003B2E8A">
            <w:pPr>
              <w:rPr>
                <w:b/>
                <w:sz w:val="32"/>
                <w:szCs w:val="32"/>
              </w:rPr>
            </w:pPr>
          </w:p>
        </w:tc>
      </w:tr>
      <w:tr w:rsidR="009D182B" w:rsidTr="000916A5">
        <w:tc>
          <w:tcPr>
            <w:tcW w:w="1500" w:type="dxa"/>
          </w:tcPr>
          <w:p w:rsidR="009D182B" w:rsidRDefault="009D182B" w:rsidP="00C03A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607018</w:t>
            </w:r>
          </w:p>
        </w:tc>
        <w:tc>
          <w:tcPr>
            <w:tcW w:w="1655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23" w:type="dxa"/>
          </w:tcPr>
          <w:p w:rsidR="009D182B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526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05" w:type="dxa"/>
          </w:tcPr>
          <w:p w:rsidR="009D182B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92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</w:p>
        </w:tc>
      </w:tr>
      <w:tr w:rsidR="009D182B" w:rsidTr="000916A5">
        <w:tc>
          <w:tcPr>
            <w:tcW w:w="1500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602744</w:t>
            </w:r>
          </w:p>
        </w:tc>
        <w:tc>
          <w:tcPr>
            <w:tcW w:w="1655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23" w:type="dxa"/>
          </w:tcPr>
          <w:p w:rsidR="009D182B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526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9D182B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</w:p>
        </w:tc>
      </w:tr>
      <w:tr w:rsidR="009D182B" w:rsidTr="000916A5">
        <w:tc>
          <w:tcPr>
            <w:tcW w:w="1500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603053</w:t>
            </w:r>
          </w:p>
        </w:tc>
        <w:tc>
          <w:tcPr>
            <w:tcW w:w="1655" w:type="dxa"/>
          </w:tcPr>
          <w:p w:rsidR="009D182B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23" w:type="dxa"/>
          </w:tcPr>
          <w:p w:rsidR="009D182B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9D182B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05" w:type="dxa"/>
          </w:tcPr>
          <w:p w:rsidR="009D182B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92" w:type="dxa"/>
          </w:tcPr>
          <w:p w:rsidR="009D182B" w:rsidRDefault="009D182B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602666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3" w:type="dxa"/>
          </w:tcPr>
          <w:p w:rsidR="00C03AC1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602871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423" w:type="dxa"/>
          </w:tcPr>
          <w:p w:rsidR="00C03AC1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599510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423" w:type="dxa"/>
          </w:tcPr>
          <w:p w:rsidR="00C03AC1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603160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23" w:type="dxa"/>
          </w:tcPr>
          <w:p w:rsidR="00C03AC1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602827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C03AC1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616530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616621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C03AC1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602897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C03AC1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602836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23" w:type="dxa"/>
          </w:tcPr>
          <w:p w:rsidR="00C03AC1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602794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C03AC1" w:rsidRDefault="002424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604126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23" w:type="dxa"/>
          </w:tcPr>
          <w:p w:rsidR="00561166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604072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23" w:type="dxa"/>
          </w:tcPr>
          <w:p w:rsidR="00C03AC1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563320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3" w:type="dxa"/>
          </w:tcPr>
          <w:p w:rsidR="00C03AC1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591689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C03AC1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605" w:type="dxa"/>
          </w:tcPr>
          <w:p w:rsidR="00C03AC1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C03AC1" w:rsidTr="000916A5">
        <w:tc>
          <w:tcPr>
            <w:tcW w:w="1500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622927</w:t>
            </w:r>
          </w:p>
        </w:tc>
        <w:tc>
          <w:tcPr>
            <w:tcW w:w="1655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23" w:type="dxa"/>
          </w:tcPr>
          <w:p w:rsidR="00C03AC1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Convalida </w:t>
            </w:r>
          </w:p>
        </w:tc>
        <w:tc>
          <w:tcPr>
            <w:tcW w:w="1605" w:type="dxa"/>
          </w:tcPr>
          <w:p w:rsidR="00C03AC1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7.2</w:t>
            </w:r>
          </w:p>
        </w:tc>
        <w:tc>
          <w:tcPr>
            <w:tcW w:w="892" w:type="dxa"/>
          </w:tcPr>
          <w:p w:rsidR="00C03AC1" w:rsidRDefault="00C03AC1" w:rsidP="003B2E8A">
            <w:pPr>
              <w:rPr>
                <w:b/>
                <w:sz w:val="32"/>
                <w:szCs w:val="32"/>
              </w:rPr>
            </w:pPr>
          </w:p>
        </w:tc>
      </w:tr>
      <w:tr w:rsidR="006874C4" w:rsidTr="000916A5">
        <w:tc>
          <w:tcPr>
            <w:tcW w:w="1500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622709</w:t>
            </w:r>
          </w:p>
        </w:tc>
        <w:tc>
          <w:tcPr>
            <w:tcW w:w="1655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23" w:type="dxa"/>
          </w:tcPr>
          <w:p w:rsidR="006874C4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N.C.</w:t>
            </w:r>
          </w:p>
        </w:tc>
        <w:tc>
          <w:tcPr>
            <w:tcW w:w="1605" w:type="dxa"/>
          </w:tcPr>
          <w:p w:rsidR="006874C4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</w:p>
        </w:tc>
      </w:tr>
      <w:tr w:rsidR="006874C4" w:rsidTr="000916A5">
        <w:tc>
          <w:tcPr>
            <w:tcW w:w="1500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622639</w:t>
            </w:r>
          </w:p>
        </w:tc>
        <w:tc>
          <w:tcPr>
            <w:tcW w:w="1655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423" w:type="dxa"/>
          </w:tcPr>
          <w:p w:rsidR="006874C4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26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N.C.</w:t>
            </w:r>
          </w:p>
        </w:tc>
        <w:tc>
          <w:tcPr>
            <w:tcW w:w="1605" w:type="dxa"/>
          </w:tcPr>
          <w:p w:rsidR="006874C4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892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</w:p>
        </w:tc>
      </w:tr>
      <w:tr w:rsidR="006874C4" w:rsidTr="000916A5">
        <w:tc>
          <w:tcPr>
            <w:tcW w:w="1500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622835</w:t>
            </w:r>
          </w:p>
        </w:tc>
        <w:tc>
          <w:tcPr>
            <w:tcW w:w="1655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3" w:type="dxa"/>
          </w:tcPr>
          <w:p w:rsidR="006874C4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05" w:type="dxa"/>
          </w:tcPr>
          <w:p w:rsidR="006874C4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92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</w:p>
        </w:tc>
      </w:tr>
      <w:tr w:rsidR="006874C4" w:rsidTr="000916A5">
        <w:tc>
          <w:tcPr>
            <w:tcW w:w="1500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616454</w:t>
            </w:r>
          </w:p>
        </w:tc>
        <w:tc>
          <w:tcPr>
            <w:tcW w:w="1655" w:type="dxa"/>
          </w:tcPr>
          <w:p w:rsidR="006874C4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23" w:type="dxa"/>
          </w:tcPr>
          <w:p w:rsidR="006874C4" w:rsidRDefault="0056116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526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05" w:type="dxa"/>
          </w:tcPr>
          <w:p w:rsidR="006874C4" w:rsidRDefault="0025784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92" w:type="dxa"/>
          </w:tcPr>
          <w:p w:rsidR="006874C4" w:rsidRDefault="006874C4" w:rsidP="003B2E8A">
            <w:pPr>
              <w:rPr>
                <w:b/>
                <w:sz w:val="32"/>
                <w:szCs w:val="32"/>
              </w:rPr>
            </w:pPr>
          </w:p>
        </w:tc>
      </w:tr>
      <w:tr w:rsidR="000916A5" w:rsidTr="000916A5">
        <w:tc>
          <w:tcPr>
            <w:tcW w:w="1500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602640</w:t>
            </w:r>
          </w:p>
        </w:tc>
        <w:tc>
          <w:tcPr>
            <w:tcW w:w="165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92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</w:tr>
      <w:tr w:rsidR="000916A5" w:rsidTr="000916A5">
        <w:tc>
          <w:tcPr>
            <w:tcW w:w="1500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602796</w:t>
            </w:r>
          </w:p>
        </w:tc>
        <w:tc>
          <w:tcPr>
            <w:tcW w:w="165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526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</w:tr>
      <w:tr w:rsidR="000916A5" w:rsidTr="000916A5">
        <w:tc>
          <w:tcPr>
            <w:tcW w:w="1500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606331</w:t>
            </w:r>
          </w:p>
        </w:tc>
        <w:tc>
          <w:tcPr>
            <w:tcW w:w="165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892" w:type="dxa"/>
          </w:tcPr>
          <w:p w:rsidR="000916A5" w:rsidRDefault="000916A5" w:rsidP="003B2E8A">
            <w:pPr>
              <w:rPr>
                <w:b/>
                <w:sz w:val="32"/>
                <w:szCs w:val="32"/>
              </w:rPr>
            </w:pPr>
          </w:p>
        </w:tc>
      </w:tr>
    </w:tbl>
    <w:p w:rsidR="00096DC6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6B37D8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096DC6" w:rsidRDefault="00096DC6" w:rsidP="003B2E8A">
      <w:pPr>
        <w:rPr>
          <w:b/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Pr="00096DC6" w:rsidRDefault="00096DC6" w:rsidP="00096DC6">
      <w:pPr>
        <w:rPr>
          <w:sz w:val="32"/>
          <w:szCs w:val="32"/>
        </w:rPr>
      </w:pPr>
    </w:p>
    <w:p w:rsidR="00096DC6" w:rsidRDefault="00096DC6" w:rsidP="00096DC6">
      <w:pPr>
        <w:rPr>
          <w:sz w:val="32"/>
          <w:szCs w:val="32"/>
        </w:rPr>
      </w:pPr>
    </w:p>
    <w:p w:rsidR="006E04E9" w:rsidRDefault="006E04E9" w:rsidP="00096DC6">
      <w:pPr>
        <w:tabs>
          <w:tab w:val="left" w:pos="3998"/>
        </w:tabs>
        <w:jc w:val="right"/>
        <w:rPr>
          <w:sz w:val="32"/>
          <w:szCs w:val="32"/>
        </w:rPr>
      </w:pPr>
    </w:p>
    <w:p w:rsidR="006E04E9" w:rsidRDefault="006E04E9" w:rsidP="00096DC6">
      <w:pPr>
        <w:tabs>
          <w:tab w:val="left" w:pos="3998"/>
        </w:tabs>
        <w:jc w:val="right"/>
        <w:rPr>
          <w:sz w:val="32"/>
          <w:szCs w:val="32"/>
        </w:rPr>
      </w:pPr>
    </w:p>
    <w:p w:rsidR="006B37D8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96DC6">
        <w:rPr>
          <w:b/>
          <w:sz w:val="32"/>
          <w:szCs w:val="32"/>
        </w:rPr>
        <w:t>Il presidente del Modulo</w:t>
      </w:r>
    </w:p>
    <w:p w:rsidR="00096DC6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 w:rsidRPr="00096DC6">
        <w:rPr>
          <w:b/>
          <w:sz w:val="32"/>
          <w:szCs w:val="32"/>
        </w:rPr>
        <w:t xml:space="preserve">Dott.ssa Sara Falcone </w:t>
      </w:r>
    </w:p>
    <w:sectPr w:rsidR="00096DC6" w:rsidRPr="00096DC6" w:rsidSect="0009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8"/>
    <w:rsid w:val="000916A5"/>
    <w:rsid w:val="00096DC6"/>
    <w:rsid w:val="001132C6"/>
    <w:rsid w:val="00242466"/>
    <w:rsid w:val="00257849"/>
    <w:rsid w:val="00324372"/>
    <w:rsid w:val="003B2E8A"/>
    <w:rsid w:val="00561166"/>
    <w:rsid w:val="006874C4"/>
    <w:rsid w:val="006B37D8"/>
    <w:rsid w:val="006E04E9"/>
    <w:rsid w:val="007021B8"/>
    <w:rsid w:val="009223B3"/>
    <w:rsid w:val="009D182B"/>
    <w:rsid w:val="00C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59A"/>
  <w15:chartTrackingRefBased/>
  <w15:docId w15:val="{74227DC2-D5C5-4215-B825-DF9C677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5</cp:revision>
  <cp:lastPrinted>2025-02-12T13:16:00Z</cp:lastPrinted>
  <dcterms:created xsi:type="dcterms:W3CDTF">2025-02-12T12:08:00Z</dcterms:created>
  <dcterms:modified xsi:type="dcterms:W3CDTF">2025-02-12T13:56:00Z</dcterms:modified>
</cp:coreProperties>
</file>