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623"/>
        <w:gridCol w:w="1427"/>
        <w:gridCol w:w="1037"/>
        <w:gridCol w:w="1151"/>
        <w:gridCol w:w="980"/>
        <w:gridCol w:w="871"/>
        <w:gridCol w:w="871"/>
        <w:gridCol w:w="1331"/>
      </w:tblGrid>
      <w:tr w:rsidR="005745E2" w:rsidRPr="005745E2" w14:paraId="2D8AFD3D" w14:textId="77777777">
        <w:trPr>
          <w:trHeight w:val="450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8CF7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INFERMIERISTICA IN AREA MATERNO INFANTILE, CRITICA ED EMERGENZE data 03/09/2025</w:t>
            </w:r>
          </w:p>
        </w:tc>
      </w:tr>
      <w:tr w:rsidR="005745E2" w:rsidRPr="005745E2" w14:paraId="44BA4976" w14:textId="77777777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1E92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B18EC" w14:textId="77777777" w:rsidR="005745E2" w:rsidRPr="005745E2" w:rsidRDefault="005745E2" w:rsidP="0057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7EAB4" w14:textId="77777777" w:rsidR="005745E2" w:rsidRPr="005745E2" w:rsidRDefault="005745E2" w:rsidP="0057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3D47A" w14:textId="77777777" w:rsidR="005745E2" w:rsidRPr="005745E2" w:rsidRDefault="005745E2" w:rsidP="0057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B4B6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8644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Menduni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C5BB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7B72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B138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MEDIA PONDERATA</w:t>
            </w:r>
          </w:p>
        </w:tc>
      </w:tr>
      <w:tr w:rsidR="005745E2" w:rsidRPr="005745E2" w14:paraId="17B28C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11F1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28C6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1E79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F974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A5FF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F9DC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3E2F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6B5C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9F4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</w:p>
        </w:tc>
      </w:tr>
      <w:tr w:rsidR="005745E2" w:rsidRPr="005745E2" w14:paraId="3551516C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50F6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D84E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BONFITTO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0E75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A. MICHELE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6CDE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577E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584E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85D4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FFC4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D4D0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24</w:t>
            </w:r>
          </w:p>
        </w:tc>
      </w:tr>
      <w:tr w:rsidR="005745E2" w:rsidRPr="005745E2" w14:paraId="1ADCEF2A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D7F7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ED86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CAMPANIELLO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0FD1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MIRIAM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B8B5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578339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C825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0E3E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3D36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2298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F02D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27</w:t>
            </w:r>
          </w:p>
        </w:tc>
      </w:tr>
      <w:tr w:rsidR="005745E2" w:rsidRPr="005745E2" w14:paraId="614BE3C3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FD7C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6C07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CIAVARELLA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386A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MICHELA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094B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605672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5521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5B7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4101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B1CC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AC10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24</w:t>
            </w:r>
          </w:p>
        </w:tc>
      </w:tr>
      <w:tr w:rsidR="005745E2" w:rsidRPr="005745E2" w14:paraId="0FBFE4A3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D8ED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E00F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7A6F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ANGELO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C79F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0CFB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D77C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9231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4DD7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0CE1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24</w:t>
            </w:r>
          </w:p>
        </w:tc>
      </w:tr>
      <w:tr w:rsidR="005745E2" w:rsidRPr="005745E2" w14:paraId="39798818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2FA3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6B26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DE MEO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6F4C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ALDREDO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87A1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F8BA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D8FB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E1CB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17BA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11B8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26</w:t>
            </w:r>
          </w:p>
        </w:tc>
      </w:tr>
      <w:tr w:rsidR="005745E2" w:rsidRPr="005745E2" w14:paraId="74598794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6E53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9F4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DIELLA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176A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0B52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3BCD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06C2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3061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D70F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411B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  <w:tr w:rsidR="005745E2" w:rsidRPr="005745E2" w14:paraId="5E1314C4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325C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D74F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DI GIOIA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C5B7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VALERIA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D4E6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68AF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EA1C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19DB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C85C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5907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27</w:t>
            </w:r>
          </w:p>
        </w:tc>
      </w:tr>
      <w:tr w:rsidR="005745E2" w:rsidRPr="005745E2" w14:paraId="6A70CD03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09B9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EABE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GRIFA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59CE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FILIPPO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1178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1103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86E0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16D5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C6CE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BEDD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21</w:t>
            </w:r>
          </w:p>
        </w:tc>
      </w:tr>
      <w:tr w:rsidR="005745E2" w:rsidRPr="005745E2" w14:paraId="31F1A661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5DFD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9A06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IANZANO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AC8E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A6F6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0BDA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967F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671E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D935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9A52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  <w:tr w:rsidR="005745E2" w:rsidRPr="005745E2" w14:paraId="4CC57216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8AF9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4A08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IMPAGNIATELLI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F13C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FRANCESCO PIO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60D0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DF88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3C44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DE05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334F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350F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22</w:t>
            </w:r>
          </w:p>
        </w:tc>
      </w:tr>
      <w:tr w:rsidR="005745E2" w:rsidRPr="005745E2" w14:paraId="3644DA1F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6A0D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532B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LAGANARA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6A14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690C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D675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2DD1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946D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FDE5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215A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24</w:t>
            </w:r>
          </w:p>
        </w:tc>
      </w:tr>
      <w:tr w:rsidR="005745E2" w:rsidRPr="005745E2" w14:paraId="56C34D63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0A1D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C9E8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LASALANDRA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96A9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B17B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ABBA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DB12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2544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7EE3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AF70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27</w:t>
            </w:r>
          </w:p>
        </w:tc>
      </w:tr>
      <w:tr w:rsidR="005745E2" w:rsidRPr="005745E2" w14:paraId="5D67C225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CAF4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BED6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LIONETTI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EBF3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TIZIANA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A691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D5A9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9FDA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571A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5AFB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1F09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  <w:tr w:rsidR="005745E2" w:rsidRPr="005745E2" w14:paraId="2EC6709D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FF7D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4746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MAGGIANO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2B0B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15A4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0554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4E462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A37A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6CAE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2DEB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  <w:tr w:rsidR="005745E2" w:rsidRPr="005745E2" w14:paraId="6FF74F9C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B0CF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DB9C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MASSIMO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CAA7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LETIZIA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3456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B766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9944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91E6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F8C3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2E20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  <w:tr w:rsidR="005745E2" w:rsidRPr="005745E2" w14:paraId="31C05DB5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5FEB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AAE9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MUCEDOLA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8C28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ELISA PIA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B8F8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F249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C4F5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C67D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8758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18E6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25</w:t>
            </w:r>
          </w:p>
        </w:tc>
      </w:tr>
      <w:tr w:rsidR="005745E2" w:rsidRPr="005745E2" w14:paraId="540E5F49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7B84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464B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NATALE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9794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F8C9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614073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13BD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 CON LODE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2AAA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8F3C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CD47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085E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30</w:t>
            </w:r>
          </w:p>
        </w:tc>
      </w:tr>
      <w:tr w:rsidR="005745E2" w:rsidRPr="005745E2" w14:paraId="6A1505E6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A685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1658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REINO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11EC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MORENA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5677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F378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1A36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5DE0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3EDA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0756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  <w:tr w:rsidR="005745E2" w:rsidRPr="005745E2" w14:paraId="67DB7345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030C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C358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ROCA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E8A2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MARIASTELLA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7F68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88D0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6268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191C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1DBE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EF72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26</w:t>
            </w:r>
          </w:p>
        </w:tc>
      </w:tr>
      <w:tr w:rsidR="005745E2" w:rsidRPr="005745E2" w14:paraId="477F4E8B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2069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3B79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RUSSO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78C9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LETIZIA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9BAE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2EF6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 CON LODE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8107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BDC5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0401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8317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28</w:t>
            </w:r>
          </w:p>
        </w:tc>
      </w:tr>
      <w:tr w:rsidR="005745E2" w:rsidRPr="005745E2" w14:paraId="00844052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504E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B27E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SAMMARITANO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5C1A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ANNACLARA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3C2A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F01A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ED847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C049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9FFA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1BD35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  <w:tr w:rsidR="005745E2" w:rsidRPr="005745E2" w14:paraId="6255AD81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447C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1B04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ZENOBIO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402C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ILENIA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BAA0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609827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642D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F988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AA1F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492C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F43B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23</w:t>
            </w:r>
          </w:p>
        </w:tc>
      </w:tr>
      <w:tr w:rsidR="005745E2" w:rsidRPr="005745E2" w14:paraId="5F1FDB12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E088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9F4A4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ZICHELLA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B09F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B745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B45CA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10690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59448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6836C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C83F9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27</w:t>
            </w:r>
          </w:p>
        </w:tc>
      </w:tr>
      <w:tr w:rsidR="005745E2" w:rsidRPr="005745E2" w14:paraId="4B44511F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425CB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AB7EF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STEFANIA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F27D6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818A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611359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7A02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8DDCE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1DA31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C3FAD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39A53" w14:textId="77777777" w:rsidR="005745E2" w:rsidRPr="005745E2" w:rsidRDefault="005745E2" w:rsidP="005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745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</w:tr>
    </w:tbl>
    <w:p w14:paraId="2273AD74" w14:textId="62A706A0" w:rsidR="00A41843" w:rsidRDefault="005745E2">
      <w:r>
        <w:t>PRESIDENTE DEL MODULO</w:t>
      </w:r>
    </w:p>
    <w:p w14:paraId="2F507D11" w14:textId="64653DEC" w:rsidR="005745E2" w:rsidRDefault="005745E2">
      <w:r>
        <w:t>Dr.ssa SARA FALCONE</w:t>
      </w:r>
    </w:p>
    <w:sectPr w:rsidR="00574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2"/>
    <w:rsid w:val="0031369E"/>
    <w:rsid w:val="005745E2"/>
    <w:rsid w:val="00812B07"/>
    <w:rsid w:val="00A41843"/>
    <w:rsid w:val="00B2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FAD3"/>
  <w15:chartTrackingRefBased/>
  <w15:docId w15:val="{34FC5399-ADB3-452E-8ED4-DB3EC153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5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5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5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5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5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5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5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5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5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5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1</cp:revision>
  <dcterms:created xsi:type="dcterms:W3CDTF">2025-09-11T08:25:00Z</dcterms:created>
  <dcterms:modified xsi:type="dcterms:W3CDTF">2025-09-11T08:27:00Z</dcterms:modified>
</cp:coreProperties>
</file>