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"/>
        <w:gridCol w:w="96"/>
        <w:gridCol w:w="96"/>
        <w:gridCol w:w="1053"/>
        <w:gridCol w:w="1656"/>
        <w:gridCol w:w="1482"/>
        <w:gridCol w:w="1492"/>
        <w:gridCol w:w="1627"/>
        <w:gridCol w:w="2024"/>
      </w:tblGrid>
      <w:tr w:rsidR="00BC14EA" w:rsidRPr="00BC14EA" w14:paraId="51DBECBB" w14:textId="77777777">
        <w:trPr>
          <w:trHeight w:val="555"/>
        </w:trPr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CEC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5B4E69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  <w:t>INFERMIERISTICA IN AREA MATERNO INFANTILE, CRITICA ED EMERGENZE data 08/10/2025</w:t>
            </w:r>
          </w:p>
        </w:tc>
      </w:tr>
      <w:tr w:rsidR="00BC14EA" w:rsidRPr="00BC14EA" w14:paraId="4588702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15B2EC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7E04A4" w14:textId="77777777" w:rsidR="00BC14EA" w:rsidRPr="00BC14EA" w:rsidRDefault="00BC14EA" w:rsidP="00BC1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84D9A0" w14:textId="77777777" w:rsidR="00BC14EA" w:rsidRPr="00BC14EA" w:rsidRDefault="00BC14EA" w:rsidP="00BC1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9DA4FE" w14:textId="77777777" w:rsidR="00BC14EA" w:rsidRPr="00BC14EA" w:rsidRDefault="00BC14EA" w:rsidP="00BC1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CF8442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  <w:t>prof. Castigliego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11A59B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  <w:t>prof. Menduni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0AE5AE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  <w:t>prof.ssa Trotta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1A0ACB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  <w:t>prof.ssa Falcone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1CEBA1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  <w:t>MEDIA PONDERATA</w:t>
            </w:r>
          </w:p>
        </w:tc>
      </w:tr>
      <w:tr w:rsidR="00BC14EA" w:rsidRPr="00BC14EA" w14:paraId="1867B53E" w14:textId="77777777" w:rsidTr="00BC14EA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4475BF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365DC7B" w14:textId="4D03C5E4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5C82816" w14:textId="76E51281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B69FD1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Matricola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1E0E3C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  <w:lang w:eastAsia="it-IT"/>
              </w:rPr>
              <w:t>3 CFU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14F08F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  <w:lang w:eastAsia="it-IT"/>
              </w:rPr>
              <w:t>2 CFU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5D72D8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  <w:lang w:eastAsia="it-IT"/>
              </w:rPr>
              <w:t>2 CFU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0B9A96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  <w:lang w:eastAsia="it-IT"/>
              </w:rPr>
              <w:t>1 CFU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366FB1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  <w:lang w:eastAsia="it-IT"/>
              </w:rPr>
            </w:pPr>
          </w:p>
        </w:tc>
      </w:tr>
      <w:tr w:rsidR="00BC14EA" w:rsidRPr="00BC14EA" w14:paraId="3480FCFA" w14:textId="77777777" w:rsidTr="00BC14EA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A0BA21" w14:textId="77777777" w:rsidR="00BC14EA" w:rsidRPr="00BC14EA" w:rsidRDefault="00BC14EA" w:rsidP="00BC1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115D13" w14:textId="2FD522D5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2CA0FC" w14:textId="24CB8C61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28996B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612222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928EB6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79CB17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70E547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18D047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FAF475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23</w:t>
            </w:r>
          </w:p>
        </w:tc>
      </w:tr>
      <w:tr w:rsidR="00BC14EA" w:rsidRPr="00BC14EA" w14:paraId="61D6B751" w14:textId="77777777" w:rsidTr="00BC14EA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75DFCE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17CBA2" w14:textId="620EE6CC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EBF1F9" w14:textId="1EA604B2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AEBB7E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597872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5BA90B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70BD6C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1FBB71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66A468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BE1920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24</w:t>
            </w:r>
          </w:p>
        </w:tc>
      </w:tr>
      <w:tr w:rsidR="00BC14EA" w:rsidRPr="00BC14EA" w14:paraId="64323779" w14:textId="77777777" w:rsidTr="00BC14EA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437E57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526FE7" w14:textId="0370AFEB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9BAF69" w14:textId="70B8FA8C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A5155B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612238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30FF1A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B76762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05DEE7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44F9E7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33FB09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28</w:t>
            </w:r>
          </w:p>
        </w:tc>
      </w:tr>
      <w:tr w:rsidR="00BC14EA" w:rsidRPr="00BC14EA" w14:paraId="648ECEAD" w14:textId="77777777" w:rsidTr="00BC14EA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87076D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34E512" w14:textId="0EC136B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44C2C7" w14:textId="151982F2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F0FA99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612026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CAA329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NON CORRETTO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E2537C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A96BA0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92C015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DF88C5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</w:tr>
      <w:tr w:rsidR="00BC14EA" w:rsidRPr="00BC14EA" w14:paraId="3B45BC0A" w14:textId="77777777" w:rsidTr="00BC14EA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9B9CE9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DF7D39" w14:textId="701E86A0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D3C0BD" w14:textId="255CB1D2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95BBA6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612043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4C907F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500CA9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0295E6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3D5E9D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638082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26</w:t>
            </w:r>
          </w:p>
        </w:tc>
      </w:tr>
      <w:tr w:rsidR="00BC14EA" w:rsidRPr="00BC14EA" w14:paraId="44B05EAE" w14:textId="77777777" w:rsidTr="00BC14EA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4BAA0A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C73CBD" w14:textId="7C08989C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720949" w14:textId="5E1F90F3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DAFB34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604440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E3D0E2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NON CORRETTO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D14385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1821DB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D78E8C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846F59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</w:tr>
      <w:tr w:rsidR="00BC14EA" w:rsidRPr="00BC14EA" w14:paraId="58FD89E4" w14:textId="77777777" w:rsidTr="00BC14EA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2D1FA3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2395AC" w14:textId="7ECDD004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3198B5" w14:textId="70D38CCF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BC64EB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628365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786D4E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NON CORRETTO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060C52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138E77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4D3B8E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F285A3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</w:tr>
      <w:tr w:rsidR="00BC14EA" w:rsidRPr="00BC14EA" w14:paraId="6D633C7E" w14:textId="77777777" w:rsidTr="00BC14EA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9FDB34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CA91888" w14:textId="23EF7B0F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1EED8D" w14:textId="38B21C2B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8C1363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611782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D09CA5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16646C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174E16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1B8D70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0DEDA8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</w:tr>
      <w:tr w:rsidR="00BC14EA" w:rsidRPr="00BC14EA" w14:paraId="30D2A733" w14:textId="77777777" w:rsidTr="00BC14EA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148E5C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6A61825" w14:textId="74495145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CF90A2C" w14:textId="3550B555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0825CE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616214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9F385C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420A40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8FF126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23059E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9B2476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24</w:t>
            </w:r>
          </w:p>
        </w:tc>
      </w:tr>
      <w:tr w:rsidR="00BC14EA" w:rsidRPr="00BC14EA" w14:paraId="2C520CF0" w14:textId="77777777" w:rsidTr="00BC14EA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650B53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B7020AD" w14:textId="47CDB1BF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A28F86" w14:textId="3BBFCAA3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68D920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628351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5E8B79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197B8D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A5747D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72B5F5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BB239D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</w:tr>
      <w:tr w:rsidR="00BC14EA" w:rsidRPr="00BC14EA" w14:paraId="6BFC4304" w14:textId="77777777" w:rsidTr="00BC14EA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C710ED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E147B7" w14:textId="6B779A2E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88F560" w14:textId="3928C0C2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3A18B2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612118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D26709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C7C691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19A415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B899B1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ECC988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27</w:t>
            </w:r>
          </w:p>
        </w:tc>
      </w:tr>
      <w:tr w:rsidR="00BC14EA" w:rsidRPr="00BC14EA" w14:paraId="7F7294E1" w14:textId="77777777" w:rsidTr="00BC14EA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A3DDC6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47FCF5E" w14:textId="77E18BEE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6432C34" w14:textId="6662D064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03A5D3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618431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FD6ED0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90EF43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37C50A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8EF975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04DBD7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26</w:t>
            </w:r>
          </w:p>
        </w:tc>
      </w:tr>
      <w:tr w:rsidR="00BC14EA" w:rsidRPr="00BC14EA" w14:paraId="7031CFC5" w14:textId="77777777" w:rsidTr="00BC14EA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C66A68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ECFC8E" w14:textId="09F0FCAF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DA1DF8D" w14:textId="22C2101D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0A09C0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612034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24E94F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175E61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8C918A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B86753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60AF4C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26</w:t>
            </w:r>
          </w:p>
        </w:tc>
      </w:tr>
      <w:tr w:rsidR="00BC14EA" w:rsidRPr="00BC14EA" w14:paraId="5AC5B7BF" w14:textId="77777777" w:rsidTr="00BC14EA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FCBE9D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29653A" w14:textId="7B88DA8E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1D33E5" w14:textId="7D1A785F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5C9928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592108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6C5984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B2E975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B2F270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0B90BA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BBE178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</w:tr>
      <w:tr w:rsidR="00BC14EA" w:rsidRPr="00BC14EA" w14:paraId="5252A8E6" w14:textId="77777777" w:rsidTr="00BC14EA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26FDAA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DE5672" w14:textId="3A4ECEFA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4A73EA3" w14:textId="4C357824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1ACA49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578823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CF088C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NON CORRETTO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8794E9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68955F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37387A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7E676C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</w:tr>
      <w:tr w:rsidR="00BC14EA" w:rsidRPr="00BC14EA" w14:paraId="116AECCB" w14:textId="77777777" w:rsidTr="00BC14EA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265366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5A53B7" w14:textId="1993F1FA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4A36ED" w14:textId="7C6714C0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29D25B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612132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77AB23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NON CORRETTO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ED2024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F6CCB5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182E79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BB8F08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</w:tr>
      <w:tr w:rsidR="00BC14EA" w:rsidRPr="00BC14EA" w14:paraId="11B4CB24" w14:textId="77777777" w:rsidTr="00BC14EA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0AE047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24AF2A7" w14:textId="0F740450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04BAD35" w14:textId="5BB6D0C5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40C177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604196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4ACBB3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7540DB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45FF8D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69B6F0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9BF28C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</w:tr>
      <w:tr w:rsidR="00BC14EA" w:rsidRPr="00BC14EA" w14:paraId="6A4DAEE7" w14:textId="77777777" w:rsidTr="00BC14EA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E1D54E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5C0F822" w14:textId="64F0B506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FC38A6" w14:textId="70D6365E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15FB5E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612123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590E6F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8B5E29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A840AF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C641BB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D479B3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26</w:t>
            </w:r>
          </w:p>
        </w:tc>
      </w:tr>
      <w:tr w:rsidR="00BC14EA" w:rsidRPr="00BC14EA" w14:paraId="19D6E7F7" w14:textId="77777777" w:rsidTr="00BC14EA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3BBCD1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C78328" w14:textId="7D98528D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FFF5838" w14:textId="015D9135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E82926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612130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7F513F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NON CORETTO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5CD1CD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E97F3E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C311DE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9128CB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</w:tr>
      <w:tr w:rsidR="00BC14EA" w:rsidRPr="00BC14EA" w14:paraId="7AEA9655" w14:textId="77777777" w:rsidTr="00BC14EA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8DA31A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B71B60" w14:textId="454F601C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3A2002E" w14:textId="57A3E32F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ED9111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602650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E32765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6B2EF4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F4F146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D8F1D4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C24555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</w:tr>
      <w:tr w:rsidR="00BC14EA" w:rsidRPr="00BC14EA" w14:paraId="13ED2263" w14:textId="77777777" w:rsidTr="00BC14EA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962D86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05D1DDB" w14:textId="1CFCA37B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4F52E4" w14:textId="1126EA71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2BEA17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616530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C05889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1153FE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CFF10C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5F0E8F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BE5C71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27</w:t>
            </w:r>
          </w:p>
        </w:tc>
      </w:tr>
      <w:tr w:rsidR="00BC14EA" w:rsidRPr="00BC14EA" w14:paraId="4990283E" w14:textId="77777777" w:rsidTr="00BC14EA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4CE072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F4B3CE6" w14:textId="79889B66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6C01F9" w14:textId="2318628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946CB2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615418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1ACE30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650C5C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980841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816F7F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9F125C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26</w:t>
            </w:r>
          </w:p>
        </w:tc>
      </w:tr>
      <w:tr w:rsidR="00BC14EA" w:rsidRPr="00BC14EA" w14:paraId="661428E7" w14:textId="77777777" w:rsidTr="00BC14EA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649DAD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01D6CE" w14:textId="105D2AE6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9A7852" w14:textId="08BE876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06D9AE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611359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D98D4D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0E9971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214F0F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E29F1B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FEB28A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21</w:t>
            </w:r>
          </w:p>
        </w:tc>
      </w:tr>
      <w:tr w:rsidR="00BC14EA" w:rsidRPr="00BC14EA" w14:paraId="0502D361" w14:textId="77777777" w:rsidTr="00BC14EA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721EC7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13919B" w14:textId="75BA1B0C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C5D4ED" w14:textId="61438109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867E6A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549657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AC54B8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NON CORRETTO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3AD0C4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67B256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3183DB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9C30A3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</w:tr>
      <w:tr w:rsidR="00BC14EA" w:rsidRPr="00BC14EA" w14:paraId="5133D91D" w14:textId="77777777" w:rsidTr="00BC14EA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73F4DF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85F789" w14:textId="17DC42E6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762B84" w14:textId="7FAC80F5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7064C2" w14:textId="77777777" w:rsidR="00BC14EA" w:rsidRPr="00BC14EA" w:rsidRDefault="00BC14EA" w:rsidP="00BC14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602319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D63F6A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NON CORRETTO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4BB6A6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AAE2C9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CB02C0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354F67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</w:tr>
      <w:tr w:rsidR="00BC14EA" w:rsidRPr="00BC14EA" w14:paraId="5DB2636C" w14:textId="77777777" w:rsidTr="00BC14EA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1D1E4D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2057F8" w14:textId="12F46D4E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DBC9CC" w14:textId="77FF29D3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D93E9A" w14:textId="77777777" w:rsidR="00BC14EA" w:rsidRPr="00BC14EA" w:rsidRDefault="00BC14EA" w:rsidP="00BC14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612476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4342DB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68B7A4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59FC46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2FE046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BBA4E9" w14:textId="77777777" w:rsidR="00BC14EA" w:rsidRPr="00BC14EA" w:rsidRDefault="00BC14EA" w:rsidP="00BC1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BC14E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</w:tr>
    </w:tbl>
    <w:p w14:paraId="43209666" w14:textId="177B70D4" w:rsidR="00A41843" w:rsidRDefault="00BC14EA">
      <w:r>
        <w:t>IL PRESIDENTE DEL MODULO</w:t>
      </w:r>
    </w:p>
    <w:p w14:paraId="38A6396F" w14:textId="19AAB1AD" w:rsidR="00BC14EA" w:rsidRDefault="00BC14EA">
      <w:r>
        <w:t>Dr.ssa Sara FALCONE</w:t>
      </w:r>
    </w:p>
    <w:sectPr w:rsidR="00BC14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4EA"/>
    <w:rsid w:val="0031369E"/>
    <w:rsid w:val="00812B07"/>
    <w:rsid w:val="00A41843"/>
    <w:rsid w:val="00AC741A"/>
    <w:rsid w:val="00BC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D315E"/>
  <w15:chartTrackingRefBased/>
  <w15:docId w15:val="{951C6153-9604-414F-BEB5-B5E92463A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C14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C1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C14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C14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C14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C14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C14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C14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C14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C14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C14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C14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C14E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C14E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C14E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C14E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C14E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C14E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C14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C1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C14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C14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C14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C14E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C14E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C14E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C14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C14E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C14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Falco</dc:creator>
  <cp:keywords/>
  <dc:description/>
  <cp:lastModifiedBy>Sara Falco</cp:lastModifiedBy>
  <cp:revision>1</cp:revision>
  <dcterms:created xsi:type="dcterms:W3CDTF">2025-10-18T14:16:00Z</dcterms:created>
  <dcterms:modified xsi:type="dcterms:W3CDTF">2025-10-18T14:20:00Z</dcterms:modified>
</cp:coreProperties>
</file>