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9C39" w14:textId="5EEE16EB" w:rsidR="00A41843" w:rsidRDefault="00975DC0">
      <w:r>
        <w:t>INFERMIERISTICA IN IGIENE MENTALE E DISABILITA’ ESAME DEL 2</w:t>
      </w:r>
      <w:r w:rsidR="00F80F9C">
        <w:t>3</w:t>
      </w:r>
      <w:r>
        <w:t>/0</w:t>
      </w:r>
      <w:r w:rsidR="00F80F9C">
        <w:t>9</w:t>
      </w:r>
      <w:r>
        <w:t>/2025</w:t>
      </w:r>
    </w:p>
    <w:p w14:paraId="7845862A" w14:textId="77777777" w:rsidR="00FF4104" w:rsidRDefault="00975DC0">
      <w:r>
        <w:t xml:space="preserve">MATRICOLA            DR.SSA FALCONE S.         DR.  IANZANO   G.     DR. BRUNO F.  </w:t>
      </w:r>
    </w:p>
    <w:p w14:paraId="5A7A370B" w14:textId="6C1269CA" w:rsidR="00F80F9C" w:rsidRDefault="00F80F9C">
      <w:r>
        <w:t>604205                                 18                                                ----</w:t>
      </w:r>
    </w:p>
    <w:p w14:paraId="721E7797" w14:textId="0118FADA" w:rsidR="008C083B" w:rsidRDefault="008C083B">
      <w:r>
        <w:t>628356                                  20                                               22</w:t>
      </w:r>
      <w:r w:rsidR="000C4B22">
        <w:t xml:space="preserve">                                 16</w:t>
      </w:r>
    </w:p>
    <w:p w14:paraId="2CA038D2" w14:textId="4D18C581" w:rsidR="00F80F9C" w:rsidRDefault="00F80F9C">
      <w:r>
        <w:t xml:space="preserve">603034                                  15                                              28   </w:t>
      </w:r>
      <w:r w:rsidR="000C4B22">
        <w:t xml:space="preserve">                               24</w:t>
      </w:r>
    </w:p>
    <w:p w14:paraId="414761F6" w14:textId="6241A401" w:rsidR="00F80F9C" w:rsidRDefault="00F80F9C">
      <w:r>
        <w:t>597872                                   10                                              22</w:t>
      </w:r>
      <w:r w:rsidR="000C4B22">
        <w:t xml:space="preserve">                                  26</w:t>
      </w:r>
    </w:p>
    <w:p w14:paraId="1173B9B0" w14:textId="6ED9C37D" w:rsidR="008C083B" w:rsidRDefault="008C083B">
      <w:r>
        <w:t xml:space="preserve">603137                                     </w:t>
      </w:r>
      <w:r w:rsidR="00211844">
        <w:t>30L</w:t>
      </w:r>
      <w:r>
        <w:t xml:space="preserve">                                          30</w:t>
      </w:r>
      <w:r w:rsidR="00211844">
        <w:t xml:space="preserve">                                30L</w:t>
      </w:r>
      <w:r>
        <w:t xml:space="preserve">  </w:t>
      </w:r>
    </w:p>
    <w:p w14:paraId="604FEA29" w14:textId="4A5DBFC7" w:rsidR="00F80F9C" w:rsidRDefault="00F80F9C">
      <w:r>
        <w:t xml:space="preserve">628354                                    12                                            </w:t>
      </w:r>
      <w:r w:rsidR="008C083B">
        <w:t xml:space="preserve"> 28</w:t>
      </w:r>
      <w:r w:rsidR="000C4B22">
        <w:t xml:space="preserve">                                 18</w:t>
      </w:r>
    </w:p>
    <w:p w14:paraId="1FE19767" w14:textId="3BF64FC0" w:rsidR="00F80F9C" w:rsidRDefault="00F80F9C">
      <w:r>
        <w:t>628360                                     5                                               22</w:t>
      </w:r>
      <w:r w:rsidR="000C4B22">
        <w:t xml:space="preserve">                                  16</w:t>
      </w:r>
    </w:p>
    <w:p w14:paraId="2BFB1F4D" w14:textId="09930DF0" w:rsidR="00F80F9C" w:rsidRDefault="00F80F9C">
      <w:r>
        <w:t>602932                                    18                                             22</w:t>
      </w:r>
      <w:r w:rsidR="000C4B22">
        <w:t xml:space="preserve">                                   22</w:t>
      </w:r>
    </w:p>
    <w:p w14:paraId="5EB167C6" w14:textId="16EC5030" w:rsidR="00F80F9C" w:rsidRDefault="00F80F9C">
      <w:r>
        <w:t>603048                                     15                                            22</w:t>
      </w:r>
      <w:r w:rsidR="000C4B22">
        <w:t xml:space="preserve">                                   26</w:t>
      </w:r>
    </w:p>
    <w:p w14:paraId="443A9808" w14:textId="74E42CF7" w:rsidR="008C083B" w:rsidRDefault="00F80F9C">
      <w:r>
        <w:t xml:space="preserve">617163                                     </w:t>
      </w:r>
      <w:r w:rsidR="008C083B">
        <w:t>18                                            25</w:t>
      </w:r>
      <w:r w:rsidR="000C4B22">
        <w:t xml:space="preserve">                                   24</w:t>
      </w:r>
    </w:p>
    <w:p w14:paraId="2B98A2C2" w14:textId="0278F1E2" w:rsidR="008C083B" w:rsidRDefault="008C083B">
      <w:r>
        <w:t xml:space="preserve">602650                                     21                           </w:t>
      </w:r>
      <w:r w:rsidR="006433CD">
        <w:t xml:space="preserve"> </w:t>
      </w:r>
      <w:r>
        <w:t xml:space="preserve">                24</w:t>
      </w:r>
      <w:r w:rsidR="000C4B22">
        <w:t xml:space="preserve">                                   16</w:t>
      </w:r>
    </w:p>
    <w:p w14:paraId="59E7AC28" w14:textId="024DEC90" w:rsidR="00F80F9C" w:rsidRDefault="008C083B">
      <w:r>
        <w:t xml:space="preserve">599236                                    15                          </w:t>
      </w:r>
      <w:r w:rsidR="006433CD">
        <w:t xml:space="preserve">  </w:t>
      </w:r>
      <w:r>
        <w:t xml:space="preserve">                 28</w:t>
      </w:r>
      <w:r w:rsidR="00F80F9C">
        <w:t xml:space="preserve">          </w:t>
      </w:r>
      <w:r w:rsidR="000C4B22">
        <w:t xml:space="preserve">                          26</w:t>
      </w:r>
      <w:r w:rsidR="00F80F9C">
        <w:t xml:space="preserve">                                  </w:t>
      </w:r>
    </w:p>
    <w:p w14:paraId="385E03D7" w14:textId="5CB3F6AC" w:rsidR="00F80F9C" w:rsidRDefault="00F80F9C">
      <w:r>
        <w:t xml:space="preserve">    </w:t>
      </w:r>
    </w:p>
    <w:p w14:paraId="642BB1CB" w14:textId="77777777" w:rsidR="00F80F9C" w:rsidRDefault="00F80F9C"/>
    <w:p w14:paraId="6F0B99C9" w14:textId="1D9E7CEF" w:rsidR="00961B12" w:rsidRDefault="00961B12">
      <w:r>
        <w:t>PRESIDENTE DEL CORSO</w:t>
      </w:r>
    </w:p>
    <w:p w14:paraId="2E2A2D04" w14:textId="0A2A3D81" w:rsidR="00961B12" w:rsidRDefault="00961B12">
      <w:r>
        <w:t>Dr.ssa Sara Falcone</w:t>
      </w:r>
    </w:p>
    <w:p w14:paraId="00A0BFC5" w14:textId="69107CC6" w:rsidR="0051135C" w:rsidRDefault="0051135C">
      <w:r>
        <w:t xml:space="preserve">       </w:t>
      </w:r>
    </w:p>
    <w:p w14:paraId="1A38538F" w14:textId="77777777" w:rsidR="00975DC0" w:rsidRDefault="00975DC0"/>
    <w:p w14:paraId="6C4A4836" w14:textId="77777777" w:rsidR="00975DC0" w:rsidRDefault="00975DC0"/>
    <w:sectPr w:rsidR="00975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C0"/>
    <w:rsid w:val="000C4B22"/>
    <w:rsid w:val="00211844"/>
    <w:rsid w:val="0031369E"/>
    <w:rsid w:val="00363DD8"/>
    <w:rsid w:val="0051135C"/>
    <w:rsid w:val="0053774F"/>
    <w:rsid w:val="006433CD"/>
    <w:rsid w:val="00812B07"/>
    <w:rsid w:val="008C083B"/>
    <w:rsid w:val="00961B12"/>
    <w:rsid w:val="00975DC0"/>
    <w:rsid w:val="00A41843"/>
    <w:rsid w:val="00AD08FE"/>
    <w:rsid w:val="00F51F3C"/>
    <w:rsid w:val="00F80F9C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1606"/>
  <w15:chartTrackingRefBased/>
  <w15:docId w15:val="{A313E99C-570B-407E-AEEB-66D1744C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D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D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D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D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D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D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D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D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D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D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4</cp:revision>
  <dcterms:created xsi:type="dcterms:W3CDTF">2025-09-27T16:03:00Z</dcterms:created>
  <dcterms:modified xsi:type="dcterms:W3CDTF">2025-10-01T18:31:00Z</dcterms:modified>
</cp:coreProperties>
</file>