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"/>
        <w:gridCol w:w="1702"/>
        <w:gridCol w:w="1529"/>
        <w:gridCol w:w="1551"/>
        <w:gridCol w:w="1699"/>
        <w:gridCol w:w="2088"/>
      </w:tblGrid>
      <w:tr w:rsidR="0089301E" w:rsidRPr="0089301E" w14:paraId="7C14806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CDE355" w14:textId="77777777" w:rsidR="0089301E" w:rsidRPr="0089301E" w:rsidRDefault="0089301E" w:rsidP="0089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96EEA0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prof. Castigliego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4D3330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prof. Menduni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B198B8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prof.ssa Trotta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3CB457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prof.ssa Falcone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F6438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>MEDIA PONDERATA</w:t>
            </w:r>
          </w:p>
        </w:tc>
      </w:tr>
      <w:tr w:rsidR="0089301E" w:rsidRPr="0089301E" w14:paraId="38664249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8FA566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Matricola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C8FEC3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  <w:t>3 CFU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E26E54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  <w:t>2 CFU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AF9782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  <w:t>2 CFU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542DF8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  <w:t>1 CFU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45177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  <w:lang w:eastAsia="it-IT"/>
              </w:rPr>
            </w:pPr>
          </w:p>
        </w:tc>
      </w:tr>
      <w:tr w:rsidR="0089301E" w:rsidRPr="0089301E" w14:paraId="6F959818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09AE54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602711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71B51D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3E0941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F5D5DC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1A2B31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F7E192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</w:tr>
      <w:tr w:rsidR="0089301E" w:rsidRPr="0089301E" w14:paraId="7286A999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8CCE0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597872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D88677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AB5BF3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F32F26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64B5A6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996A10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89301E" w:rsidRPr="0089301E" w14:paraId="10FF07B3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53EDB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602590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E91D2B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10CAA5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3AF57C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E84BD9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B28758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</w:tr>
      <w:tr w:rsidR="0089301E" w:rsidRPr="0089301E" w14:paraId="35118DD8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71181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628360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C75389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DC882A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605B20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948004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FFE56E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</w:tr>
      <w:tr w:rsidR="0089301E" w:rsidRPr="0089301E" w14:paraId="1B933BB1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B6BFC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EA9E8F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NON CORRETTO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D178BC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11CB9E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BD5EF8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F0F928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89301E" w:rsidRPr="0089301E" w14:paraId="4C9344DD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5A5B4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602785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92D145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7306AE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D4070C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1F15EC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98F245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</w:tr>
      <w:tr w:rsidR="0089301E" w:rsidRPr="0089301E" w14:paraId="50ADFF87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C5BF9B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563146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5477AC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7FDD92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640CF1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5170C3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5FC24F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</w:tr>
      <w:tr w:rsidR="0089301E" w:rsidRPr="0089301E" w14:paraId="4FCD2745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0CC0A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602766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1067FB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720BE9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3FA9B5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5E6A36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1D4AD9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</w:tr>
      <w:tr w:rsidR="0089301E" w:rsidRPr="0089301E" w14:paraId="38F99295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686400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602652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D116FD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6BAA39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6E1D08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5C8AF5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4BA4AE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</w:tr>
      <w:tr w:rsidR="0089301E" w:rsidRPr="0089301E" w14:paraId="3D0ED67B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794322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602671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114380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57384D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17C1A7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6D2227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C3D6A8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</w:tr>
      <w:tr w:rsidR="0089301E" w:rsidRPr="0089301E" w14:paraId="78CDC17F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46F24A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601232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C9F745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1FEB9B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9E7578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0D6678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20D666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</w:tr>
      <w:tr w:rsidR="0089301E" w:rsidRPr="0089301E" w14:paraId="5F1127B9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85190E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628342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1EE18F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C022FC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0AF716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B5E327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D8390C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</w:tr>
      <w:tr w:rsidR="0089301E" w:rsidRPr="0089301E" w14:paraId="17DBDD75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2DBE0D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592108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E0BB08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741897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E04E44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2778D2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52DC58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89301E" w:rsidRPr="0089301E" w14:paraId="736FB060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CBA1E6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604180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0EF0EF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3DEEBF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FCDAC5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61990D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394744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</w:tr>
      <w:tr w:rsidR="0089301E" w:rsidRPr="0089301E" w14:paraId="7FF012C2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CE4751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617163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92AC64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EC5A7D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581EF0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A7B981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8434F3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29</w:t>
            </w:r>
          </w:p>
        </w:tc>
      </w:tr>
      <w:tr w:rsidR="0089301E" w:rsidRPr="0089301E" w14:paraId="09F779C4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0C9D6E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628337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004FAA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FD0A45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7FC6EB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FEF4A4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FC3E87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</w:tr>
      <w:tr w:rsidR="0089301E" w:rsidRPr="0089301E" w14:paraId="249EC72D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071AEF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602650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A12EA6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NON CORRETTO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875878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59B5FA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A7357B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BB5452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89301E" w:rsidRPr="0089301E" w14:paraId="7B794406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4BDDB7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616530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85A38D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E02B9E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F62C9C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1A18D8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37C479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89301E" w:rsidRPr="0089301E" w14:paraId="23CA45C0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3393DC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628347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BC5E87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NON CORRETTO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832168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A56DBF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6FFF7E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N.c.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A96D12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89301E" w:rsidRPr="0089301E" w14:paraId="0F01FC26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2940B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611359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5633CE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0E1617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72494B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72B364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58C171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---</w:t>
            </w:r>
          </w:p>
        </w:tc>
      </w:tr>
      <w:tr w:rsidR="0089301E" w:rsidRPr="0089301E" w14:paraId="39855379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32E717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628421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D83A6A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45E547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799681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8FB82A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991348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25</w:t>
            </w:r>
          </w:p>
        </w:tc>
      </w:tr>
      <w:tr w:rsidR="0089301E" w:rsidRPr="0089301E" w14:paraId="59E9BD4E" w14:textId="77777777">
        <w:trPr>
          <w:trHeight w:val="39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02A24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604453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BD711C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A90455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17FD74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633D68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3798B1" w14:textId="77777777" w:rsidR="0089301E" w:rsidRPr="0089301E" w:rsidRDefault="0089301E" w:rsidP="008930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8930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23</w:t>
            </w:r>
          </w:p>
        </w:tc>
      </w:tr>
    </w:tbl>
    <w:p w14:paraId="1DD0DDBE" w14:textId="77777777" w:rsidR="00A41843" w:rsidRDefault="00A41843"/>
    <w:p w14:paraId="6947E1ED" w14:textId="7EEE0CEE" w:rsidR="0089301E" w:rsidRDefault="0089301E">
      <w:r>
        <w:t>INFERMIERISTICA MATERNO INFANTILE EMERGENZA/URGENZA</w:t>
      </w:r>
    </w:p>
    <w:p w14:paraId="0F0A6DFF" w14:textId="7CAE7AFA" w:rsidR="0089301E" w:rsidRDefault="0089301E">
      <w:r>
        <w:t>ESAMI DEL 22/9/2025</w:t>
      </w:r>
    </w:p>
    <w:p w14:paraId="3328936E" w14:textId="2D835E23" w:rsidR="0089301E" w:rsidRDefault="0089301E">
      <w:r>
        <w:t>PRESIDENTE DEL MODULO</w:t>
      </w:r>
    </w:p>
    <w:p w14:paraId="7A62642B" w14:textId="563A9F22" w:rsidR="0089301E" w:rsidRDefault="0089301E">
      <w:r>
        <w:t>Dr.ssa Sara  FALCONE</w:t>
      </w:r>
    </w:p>
    <w:sectPr w:rsidR="008930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1E"/>
    <w:rsid w:val="0031369E"/>
    <w:rsid w:val="00325FF9"/>
    <w:rsid w:val="00812B07"/>
    <w:rsid w:val="0089301E"/>
    <w:rsid w:val="00A4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98FB"/>
  <w15:chartTrackingRefBased/>
  <w15:docId w15:val="{BE4AE562-05AA-4480-B0F5-B12DE684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93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3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3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3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3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3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3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3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3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3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3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3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301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301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30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30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30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30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3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93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3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3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93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301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9301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9301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3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301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930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Falco</dc:creator>
  <cp:keywords/>
  <dc:description/>
  <cp:lastModifiedBy>Sara Falco</cp:lastModifiedBy>
  <cp:revision>1</cp:revision>
  <dcterms:created xsi:type="dcterms:W3CDTF">2025-10-02T17:04:00Z</dcterms:created>
  <dcterms:modified xsi:type="dcterms:W3CDTF">2025-10-02T17:24:00Z</dcterms:modified>
</cp:coreProperties>
</file>