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3C362" w14:textId="77777777" w:rsidR="00C52AD2" w:rsidRDefault="00C52AD2" w:rsidP="00C52AD2">
      <w:pPr>
        <w:pStyle w:val="NormaleWeb"/>
        <w:spacing w:before="200" w:beforeAutospacing="0" w:after="0" w:afterAutospacing="0" w:line="288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6A23FC4D" wp14:editId="0192F775">
            <wp:extent cx="3752850" cy="1581150"/>
            <wp:effectExtent l="0" t="0" r="0" b="0"/>
            <wp:docPr id="6" name="Immagine 6" descr="C:\Users\W\AppData\Local\Microsoft\Windows\INetCache\Content.MSO\3206FF4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\AppData\Local\Microsoft\Windows\INetCache\Content.MSO\3206FF48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B5C65" w14:textId="77777777" w:rsidR="00C52AD2" w:rsidRPr="00C52AD2" w:rsidRDefault="00C52AD2" w:rsidP="00C52AD2">
      <w:pPr>
        <w:pStyle w:val="NormaleWeb"/>
        <w:spacing w:before="200" w:beforeAutospacing="0" w:after="0" w:afterAutospacing="0" w:line="288" w:lineRule="auto"/>
        <w:jc w:val="center"/>
        <w:rPr>
          <w:sz w:val="20"/>
          <w:szCs w:val="20"/>
        </w:rPr>
      </w:pPr>
      <w:r w:rsidRPr="00C52AD2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CORSO DI LAUREA IN INFERMIERISTICA</w:t>
      </w:r>
    </w:p>
    <w:p w14:paraId="18F467B5" w14:textId="28D87024" w:rsidR="00C52AD2" w:rsidRPr="00C52AD2" w:rsidRDefault="00C52AD2" w:rsidP="00C52AD2">
      <w:pPr>
        <w:pStyle w:val="NormaleWeb"/>
        <w:spacing w:before="200" w:beforeAutospacing="0" w:after="0" w:afterAutospacing="0" w:line="288" w:lineRule="auto"/>
        <w:jc w:val="center"/>
        <w:rPr>
          <w:sz w:val="20"/>
          <w:szCs w:val="20"/>
        </w:rPr>
      </w:pPr>
    </w:p>
    <w:p w14:paraId="47587ADC" w14:textId="61E38AA1" w:rsidR="00C52AD2" w:rsidRDefault="0060707B" w:rsidP="00C52AD2">
      <w:pPr>
        <w:pStyle w:val="NormaleWeb"/>
        <w:spacing w:before="200" w:beforeAutospacing="0" w:after="0" w:afterAutospacing="0" w:line="288" w:lineRule="auto"/>
        <w:jc w:val="center"/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</w:pPr>
      <w:r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 xml:space="preserve">INSEGNAMENTO: </w:t>
      </w:r>
      <w:r w:rsidR="00AA5106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MODULO DI INFERMIERISTICA IN IGIENE MENTALE E DISABILITA</w:t>
      </w:r>
      <w:r w:rsidR="00AA5106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’</w:t>
      </w:r>
    </w:p>
    <w:p w14:paraId="714A2983" w14:textId="7408FCB1" w:rsidR="00F12D76" w:rsidRDefault="00F12D76" w:rsidP="00C52AD2">
      <w:pPr>
        <w:pStyle w:val="NormaleWeb"/>
        <w:spacing w:before="200" w:beforeAutospacing="0" w:after="0" w:afterAutospacing="0" w:line="288" w:lineRule="auto"/>
        <w:jc w:val="center"/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</w:pPr>
      <w:r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PRESIDENTE DEL MODULO:</w:t>
      </w:r>
    </w:p>
    <w:p w14:paraId="17D30206" w14:textId="3E017A04" w:rsidR="00F12D76" w:rsidRDefault="00F12D76" w:rsidP="00C52AD2">
      <w:pPr>
        <w:pStyle w:val="NormaleWeb"/>
        <w:spacing w:before="200" w:beforeAutospacing="0" w:after="0" w:afterAutospacing="0" w:line="288" w:lineRule="auto"/>
        <w:jc w:val="center"/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</w:pPr>
      <w:r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Dr.ssa Sara FALCONE</w:t>
      </w:r>
    </w:p>
    <w:p w14:paraId="286E142D" w14:textId="797ED1A1" w:rsidR="0060707B" w:rsidRDefault="0060707B" w:rsidP="00C52AD2">
      <w:pPr>
        <w:pStyle w:val="NormaleWeb"/>
        <w:spacing w:before="200" w:beforeAutospacing="0" w:after="0" w:afterAutospacing="0" w:line="288" w:lineRule="auto"/>
        <w:jc w:val="center"/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</w:pPr>
      <w:r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 xml:space="preserve">RISULTATI RELATIVI ALLA PROVA </w:t>
      </w:r>
      <w:r w:rsidR="00A42C55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SCRITTA</w:t>
      </w:r>
      <w:r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 xml:space="preserve"> </w:t>
      </w:r>
      <w:r w:rsidR="00AA5106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 xml:space="preserve">  modulo</w:t>
      </w:r>
      <w:r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 xml:space="preserve"> </w:t>
      </w:r>
      <w:r w:rsidR="00CE7D4D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 xml:space="preserve">del </w:t>
      </w:r>
      <w:r w:rsidR="00383D2C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0</w:t>
      </w:r>
      <w:r w:rsidR="00124392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9</w:t>
      </w:r>
      <w:r w:rsidR="006031CC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/</w:t>
      </w:r>
      <w:r w:rsidR="00124392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1</w:t>
      </w:r>
      <w:r w:rsidR="00383D2C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0</w:t>
      </w:r>
      <w:r w:rsidR="006031CC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/202</w:t>
      </w:r>
      <w:r w:rsidR="00383D2C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5</w:t>
      </w:r>
    </w:p>
    <w:p w14:paraId="51559BCF" w14:textId="77777777" w:rsidR="000176F2" w:rsidRDefault="000176F2"/>
    <w:p w14:paraId="5C472A37" w14:textId="77777777" w:rsidR="00BB4046" w:rsidRDefault="00BB4046">
      <w:r>
        <w:t xml:space="preserve"> </w:t>
      </w:r>
    </w:p>
    <w:p w14:paraId="3ADAD66D" w14:textId="0E109AF2" w:rsidR="00A42C55" w:rsidRDefault="00AA5106">
      <w:r>
        <w:t>D</w:t>
      </w:r>
      <w:r w:rsidR="008D0964">
        <w:t>r</w:t>
      </w:r>
      <w:r>
        <w:t>.</w:t>
      </w:r>
      <w:r w:rsidR="00124392">
        <w:t>ssa     FALCONE   SARA</w:t>
      </w:r>
      <w:r w:rsidR="00A42C55">
        <w:t xml:space="preserve"> </w:t>
      </w:r>
      <w:r>
        <w:t xml:space="preserve">                     Dr.  </w:t>
      </w:r>
      <w:r w:rsidR="00124392">
        <w:t>BRUNO   FRANCESCO</w:t>
      </w:r>
      <w:r>
        <w:t xml:space="preserve">                    Dr.</w:t>
      </w:r>
      <w:r w:rsidR="00124392">
        <w:t xml:space="preserve">  IANZANO   GIULIO</w:t>
      </w:r>
    </w:p>
    <w:p w14:paraId="762A51E4" w14:textId="77777777" w:rsidR="00124392" w:rsidRDefault="00124392"/>
    <w:p w14:paraId="6CA81E89" w14:textId="2AD9C0F7" w:rsidR="00124392" w:rsidRDefault="00124392">
      <w:r>
        <w:t>604205     10/30                                               26/30</w:t>
      </w:r>
      <w:r w:rsidR="002E4059">
        <w:t xml:space="preserve">                                                                28/30</w:t>
      </w:r>
    </w:p>
    <w:p w14:paraId="0CBC6C89" w14:textId="234F0E06" w:rsidR="00124392" w:rsidRDefault="00124392" w:rsidP="00AD48E5">
      <w:pPr>
        <w:tabs>
          <w:tab w:val="left" w:pos="8628"/>
        </w:tabs>
      </w:pPr>
      <w:r>
        <w:t>603034     18</w:t>
      </w:r>
      <w:r w:rsidR="00AD48E5">
        <w:t>/30                                               24/30</w:t>
      </w:r>
      <w:r w:rsidR="002E4059">
        <w:t xml:space="preserve">                                                                 20/30</w:t>
      </w:r>
      <w:r w:rsidR="00AD48E5">
        <w:tab/>
        <w:t xml:space="preserve"> </w:t>
      </w:r>
    </w:p>
    <w:p w14:paraId="6A4BC148" w14:textId="0889A36C" w:rsidR="00AD48E5" w:rsidRDefault="00AD48E5">
      <w:r>
        <w:t>628360       5/30                                               24/30</w:t>
      </w:r>
      <w:r w:rsidR="002E4059">
        <w:t xml:space="preserve">                                                                  18/30</w:t>
      </w:r>
    </w:p>
    <w:p w14:paraId="5CFC0A38" w14:textId="34D272C4" w:rsidR="00AD48E5" w:rsidRDefault="00AD48E5">
      <w:r>
        <w:t>563146     28/30                                               25/30</w:t>
      </w:r>
      <w:r w:rsidR="002E4059">
        <w:t xml:space="preserve">                                                                  23/30</w:t>
      </w:r>
    </w:p>
    <w:p w14:paraId="13984582" w14:textId="56879664" w:rsidR="00AD48E5" w:rsidRDefault="00AD48E5">
      <w:r>
        <w:t>602711     30/30                                                26/30</w:t>
      </w:r>
      <w:r w:rsidR="002E4059">
        <w:t xml:space="preserve">                                                                  27/30   </w:t>
      </w:r>
    </w:p>
    <w:p w14:paraId="3A139732" w14:textId="2AA156A4" w:rsidR="00AD48E5" w:rsidRDefault="00AD48E5">
      <w:r>
        <w:t>628356     20/30                                                24/30</w:t>
      </w:r>
      <w:r w:rsidR="002E4059">
        <w:t xml:space="preserve">                                                                  18/30</w:t>
      </w:r>
    </w:p>
    <w:p w14:paraId="4AFAE6FE" w14:textId="271A3E3D" w:rsidR="00AD48E5" w:rsidRDefault="00AD48E5">
      <w:r>
        <w:t>597872    15/30                                                 24/30</w:t>
      </w:r>
      <w:r w:rsidR="002E4059">
        <w:t xml:space="preserve">                                                                  26/30</w:t>
      </w:r>
    </w:p>
    <w:p w14:paraId="205AD679" w14:textId="5A218362" w:rsidR="00AD48E5" w:rsidRDefault="00AD48E5">
      <w:r>
        <w:t>603048    18/30                                                 26/30</w:t>
      </w:r>
      <w:r w:rsidR="002E4059">
        <w:t xml:space="preserve">                                                                   18/30</w:t>
      </w:r>
    </w:p>
    <w:p w14:paraId="694C7FA4" w14:textId="52BA1F51" w:rsidR="00AD48E5" w:rsidRDefault="00AD48E5">
      <w:r>
        <w:t>602650    18/30                                                 27/30</w:t>
      </w:r>
      <w:r w:rsidR="002E4059">
        <w:t xml:space="preserve">                                                                   26/30</w:t>
      </w:r>
    </w:p>
    <w:p w14:paraId="7BD3F5FF" w14:textId="495042AA" w:rsidR="00AD48E5" w:rsidRDefault="00AD48E5">
      <w:r>
        <w:t xml:space="preserve">599236     20/30                                                22/30                                              </w:t>
      </w:r>
      <w:r w:rsidR="002E4059">
        <w:t xml:space="preserve">                     27/30</w:t>
      </w:r>
    </w:p>
    <w:p w14:paraId="35E9DCBF" w14:textId="77777777" w:rsidR="00A42C55" w:rsidRDefault="00A42C55"/>
    <w:p w14:paraId="0D0D29F6" w14:textId="305BD719" w:rsidR="00AA5106" w:rsidRDefault="00383D2C">
      <w:r>
        <w:t xml:space="preserve">  </w:t>
      </w:r>
      <w:r w:rsidR="00AA5106">
        <w:t xml:space="preserve">  </w:t>
      </w:r>
      <w:r>
        <w:t xml:space="preserve">                                                                 Il Presidente del Modulo</w:t>
      </w:r>
    </w:p>
    <w:p w14:paraId="312B6DE7" w14:textId="2750CD5F" w:rsidR="00C52AD2" w:rsidRDefault="00F12D76">
      <w:r>
        <w:t xml:space="preserve">                                                                 </w:t>
      </w:r>
      <w:r w:rsidR="00AA5106">
        <w:t xml:space="preserve">  D</w:t>
      </w:r>
      <w:r>
        <w:t>r</w:t>
      </w:r>
      <w:r w:rsidR="00AA5106">
        <w:t>.</w:t>
      </w:r>
      <w:r>
        <w:t>ssa</w:t>
      </w:r>
      <w:r w:rsidR="00AA5106">
        <w:t xml:space="preserve">   SARA    FALCONE       </w:t>
      </w:r>
      <w:r w:rsidR="00BB4046">
        <w:t xml:space="preserve">                                                    </w:t>
      </w:r>
    </w:p>
    <w:sectPr w:rsidR="00C52A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D2"/>
    <w:rsid w:val="000176F2"/>
    <w:rsid w:val="000B5806"/>
    <w:rsid w:val="00124392"/>
    <w:rsid w:val="00127A8E"/>
    <w:rsid w:val="00191B02"/>
    <w:rsid w:val="001A7FE0"/>
    <w:rsid w:val="001D28A2"/>
    <w:rsid w:val="00257262"/>
    <w:rsid w:val="002E4059"/>
    <w:rsid w:val="00350C66"/>
    <w:rsid w:val="00383D2C"/>
    <w:rsid w:val="003D427F"/>
    <w:rsid w:val="00583565"/>
    <w:rsid w:val="006031CC"/>
    <w:rsid w:val="0060707B"/>
    <w:rsid w:val="006224F3"/>
    <w:rsid w:val="00643504"/>
    <w:rsid w:val="008512DC"/>
    <w:rsid w:val="0089336C"/>
    <w:rsid w:val="008D0964"/>
    <w:rsid w:val="00944A0E"/>
    <w:rsid w:val="009A62BA"/>
    <w:rsid w:val="00A07F54"/>
    <w:rsid w:val="00A42C55"/>
    <w:rsid w:val="00AA5106"/>
    <w:rsid w:val="00AA5845"/>
    <w:rsid w:val="00AD48E5"/>
    <w:rsid w:val="00BB4046"/>
    <w:rsid w:val="00C52AD2"/>
    <w:rsid w:val="00CE7D4D"/>
    <w:rsid w:val="00E71C44"/>
    <w:rsid w:val="00E74AE7"/>
    <w:rsid w:val="00EC61EB"/>
    <w:rsid w:val="00F12D76"/>
    <w:rsid w:val="00FF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D9808"/>
  <w15:chartTrackingRefBased/>
  <w15:docId w15:val="{B912EADF-CAEB-4E5C-890D-19A91BF2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52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4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Sara Falco</cp:lastModifiedBy>
  <cp:revision>6</cp:revision>
  <cp:lastPrinted>2024-12-19T09:14:00Z</cp:lastPrinted>
  <dcterms:created xsi:type="dcterms:W3CDTF">2025-10-19T07:52:00Z</dcterms:created>
  <dcterms:modified xsi:type="dcterms:W3CDTF">2025-10-19T22:14:00Z</dcterms:modified>
</cp:coreProperties>
</file>