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53"/>
        <w:gridCol w:w="1656"/>
        <w:gridCol w:w="1482"/>
        <w:gridCol w:w="1492"/>
        <w:gridCol w:w="1627"/>
        <w:gridCol w:w="2024"/>
      </w:tblGrid>
      <w:tr w:rsidR="000059A1" w:rsidRPr="000059A1" w14:paraId="2DC2DC5E" w14:textId="77777777">
        <w:trPr>
          <w:trHeight w:val="55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0344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INFERMIERISTICA IN AREA MATERNO INFANTILE, CRITICA ED EMERGENZE data 03/12/2025</w:t>
            </w:r>
          </w:p>
        </w:tc>
      </w:tr>
      <w:tr w:rsidR="000059A1" w:rsidRPr="000059A1" w14:paraId="195270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CC1B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F57F9" w14:textId="77777777" w:rsidR="000059A1" w:rsidRPr="000059A1" w:rsidRDefault="000059A1" w:rsidP="0000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EDFE5" w14:textId="77777777" w:rsidR="000059A1" w:rsidRPr="000059A1" w:rsidRDefault="000059A1" w:rsidP="0000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0385F" w14:textId="77777777" w:rsidR="000059A1" w:rsidRPr="000059A1" w:rsidRDefault="000059A1" w:rsidP="0000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F68B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1AE1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9DB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3344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A433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0059A1" w:rsidRPr="000059A1" w14:paraId="50051401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443D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CC064B" w14:textId="0B86CDD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A4E00" w14:textId="5686C6D5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F3F4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B422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50D2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6ACA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A0C1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F63D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0059A1" w:rsidRPr="000059A1" w14:paraId="02720DD2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D4480" w14:textId="663B3C5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9D00B" w14:textId="6D1EE86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F256B" w14:textId="16D10E51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312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A1A6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3F52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1A0A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E0B2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FA0A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0059A1" w:rsidRPr="000059A1" w14:paraId="16AACF95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8CFC8" w14:textId="0986DEC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82916" w14:textId="42DB47F5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D2476" w14:textId="55C6B35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C72D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DC5B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Non corretto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6FF1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591C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6CA3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7DBD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34CD4BFA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A4B3D" w14:textId="161E285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54146" w14:textId="2F1F01E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5D34D" w14:textId="716447A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805A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D482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60FB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653A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4C60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EAF0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59EEE8C4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884A5" w14:textId="1DFEE24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58B13" w14:textId="50BE6025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54FA3" w14:textId="5399DCF4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D043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8AB2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78F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DA97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A804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9473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6BDB22DF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49FD7" w14:textId="563BB8F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54BF84" w14:textId="3F5F9E5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3FE93" w14:textId="327B4DAC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A1C2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6DA5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2EAB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411C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BDEB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B9B8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0059A1" w:rsidRPr="000059A1" w14:paraId="2CD7EAFC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5BD1F" w14:textId="4C3419F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52EB2" w14:textId="0C70ECB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D33BC" w14:textId="524A6E2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6A1A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614093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4E5F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Non corretto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68A6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82CD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D206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FEEC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134F5930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EA334" w14:textId="05D5466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A8040B" w14:textId="2C093E2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FE11A" w14:textId="63360FC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8AB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615916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6953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7DC1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3282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8838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A118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0059A1" w:rsidRPr="000059A1" w14:paraId="16F79065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D44B3" w14:textId="61FB2BF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E1850F" w14:textId="37DEDFB4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A57DB" w14:textId="6617BDF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94A5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6E1E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40D2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9E65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6688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4E37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</w:tr>
      <w:tr w:rsidR="000059A1" w:rsidRPr="000059A1" w14:paraId="71C9531B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B3AD9" w14:textId="7BD3A72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D6D99" w14:textId="2D11D500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26D76" w14:textId="7C38E0B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E0A68" w14:textId="2B7C9974" w:rsidR="000059A1" w:rsidRPr="000059A1" w:rsidRDefault="00EC4626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1F6A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000F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2DD3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DC27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9A19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0059A1" w:rsidRPr="000059A1" w14:paraId="1C4CCFEF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861B8F" w14:textId="01C09B5A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C1464" w14:textId="4F0A1EE1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071931" w14:textId="2025390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E56F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B770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343C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D090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F5D0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0C47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0059A1" w:rsidRPr="000059A1" w14:paraId="17B11794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1D618" w14:textId="55147BE0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F417F" w14:textId="50ECD4E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05264" w14:textId="524F8D4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5BB7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4B44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57DB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4682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E95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2CA2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0059A1" w:rsidRPr="000059A1" w14:paraId="6706F277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E2363E" w14:textId="0DE1125A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47F28B" w14:textId="42950C4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308873" w14:textId="28B1A85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F885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636076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DF5B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8BA0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5C07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55CF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B368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</w:tr>
      <w:tr w:rsidR="000059A1" w:rsidRPr="000059A1" w14:paraId="76B357C2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0A5E3" w14:textId="0E89C63D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8A319" w14:textId="4B2E23E3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D5C14F" w14:textId="6B05738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5DBA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623428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7607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D93A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6F56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1CBB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1B82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0059A1" w:rsidRPr="000059A1" w14:paraId="60D68685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3A9D45" w14:textId="256E2B73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03A35" w14:textId="261D8C40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5CA6F" w14:textId="4423A27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3F39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DDF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34A9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0FC6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0308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392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61521A76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38CDC" w14:textId="376C85B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6FA705" w14:textId="734539C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72F26" w14:textId="569A29D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8B7D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613113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0C62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EE8B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1810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FC24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C3A3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0059A1" w:rsidRPr="000059A1" w14:paraId="4A5A381F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E007A" w14:textId="5953283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51977" w14:textId="234475D3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EDF91" w14:textId="41C7A65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3A8E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636082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356A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EEE2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3003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C4B1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8CC8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0059A1" w:rsidRPr="000059A1" w14:paraId="5B74CD09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27CD37" w14:textId="4D92AF1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86330" w14:textId="19FBCB2A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208BA" w14:textId="1468F7EC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57B5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578823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9CC8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7ACD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F43A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2F4F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CBAB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</w:tr>
      <w:tr w:rsidR="000059A1" w:rsidRPr="000059A1" w14:paraId="01427789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AAD16" w14:textId="0F54730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EDE2B" w14:textId="04BBF6C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DBB70" w14:textId="6BADC71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C8AC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5055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B40B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E58F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8B7B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C4D6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0059A1" w:rsidRPr="000059A1" w14:paraId="4035C153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073B2" w14:textId="35CDB3AD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9364F5" w14:textId="7B06D97C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4E297" w14:textId="39F805E4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5C80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749B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50DB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CCDF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699D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93C95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74C85862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65289" w14:textId="2F72CF69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93EB7" w14:textId="338DA7A3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47D05E" w14:textId="50D26C3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1707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4D95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33427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489B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4319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FF86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0059A1" w:rsidRPr="000059A1" w14:paraId="6081AA6D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F39BD1" w14:textId="628BC7A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D7046" w14:textId="2411DE04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914FB" w14:textId="5C64DA26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6BC1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9E50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49D0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9F590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E46C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DA28C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6DC773CB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40212" w14:textId="27767F8C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04AA7" w14:textId="0EB2F532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CA18A" w14:textId="5C7EFCBE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DFFC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B3F0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EBEE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F3E7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C809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E42DA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0059A1" w:rsidRPr="000059A1" w14:paraId="254DC99C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22158" w14:textId="0807F4B4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B5E458" w14:textId="64A8F4CF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5C05D" w14:textId="02752F6C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172B2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9F85F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A28F6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0DA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39B6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DE4C1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01893494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3C2523" w14:textId="344364E0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6983CA" w14:textId="5161F716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18838" w14:textId="40C49A58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389C9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549657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9D2C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Non corretto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76E8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7721B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13978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68B4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0059A1" w:rsidRPr="000059A1" w14:paraId="6835E1C2" w14:textId="77777777" w:rsidTr="00EC4626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2BDD4" w14:textId="1881A3CB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2930FE" w14:textId="59C8064A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497C30" w14:textId="3650EE05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E097E" w14:textId="77777777" w:rsidR="000059A1" w:rsidRPr="000059A1" w:rsidRDefault="000059A1" w:rsidP="00005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EE843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122BE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E82AD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814C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18EF4" w14:textId="77777777" w:rsidR="000059A1" w:rsidRPr="000059A1" w:rsidRDefault="000059A1" w:rsidP="00005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059A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</w:tbl>
    <w:p w14:paraId="0A7FDDDC" w14:textId="07CB83A7" w:rsidR="00A41843" w:rsidRDefault="000059A1">
      <w:r>
        <w:t xml:space="preserve">                                                                                             IL PRESIDENTE DEL MODULO</w:t>
      </w:r>
    </w:p>
    <w:p w14:paraId="2B069F95" w14:textId="5341B477" w:rsidR="000059A1" w:rsidRDefault="000059A1">
      <w:r>
        <w:t xml:space="preserve">                                                                                                    Dr.ssa Sara FALCONE</w:t>
      </w:r>
    </w:p>
    <w:sectPr w:rsidR="00005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A1"/>
    <w:rsid w:val="000059A1"/>
    <w:rsid w:val="0031369E"/>
    <w:rsid w:val="00812B07"/>
    <w:rsid w:val="00A41843"/>
    <w:rsid w:val="00D04E18"/>
    <w:rsid w:val="00EC4626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D95A"/>
  <w15:chartTrackingRefBased/>
  <w15:docId w15:val="{C1B45304-E87B-477B-9C34-F6D65E8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9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9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9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9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9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9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9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59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59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9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2</cp:revision>
  <dcterms:created xsi:type="dcterms:W3CDTF">2025-12-18T07:10:00Z</dcterms:created>
  <dcterms:modified xsi:type="dcterms:W3CDTF">2025-12-21T18:13:00Z</dcterms:modified>
</cp:coreProperties>
</file>