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399"/>
        <w:gridCol w:w="995"/>
        <w:gridCol w:w="709"/>
        <w:gridCol w:w="911"/>
        <w:gridCol w:w="2094"/>
      </w:tblGrid>
      <w:tr w:rsidR="00816CB4" w:rsidRPr="00816CB4" w14:paraId="310348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60D2D" w14:textId="77777777" w:rsidR="00816CB4" w:rsidRPr="00816CB4" w:rsidRDefault="00816CB4" w:rsidP="008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46B56" w14:textId="4799C0DF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Castigliego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9E6F4" w14:textId="77777777" w:rsid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14:paraId="57879777" w14:textId="77777777" w:rsid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14:paraId="027B4B0E" w14:textId="7512725A" w:rsid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Menduni</w:t>
            </w:r>
          </w:p>
          <w:p w14:paraId="126FC88A" w14:textId="77777777" w:rsid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14:paraId="22D45A52" w14:textId="77777777" w:rsid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14:paraId="6F06A2F9" w14:textId="536B00A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71766" w14:textId="74687AF3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Trotta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9A874" w14:textId="20277E82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Falcone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0427A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MEDIA PONDERATA</w:t>
            </w:r>
          </w:p>
        </w:tc>
      </w:tr>
      <w:tr w:rsidR="00816CB4" w:rsidRPr="00816CB4" w14:paraId="21D122E8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EF64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B2331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3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1CC0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C9EA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F52D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1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B059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</w:p>
        </w:tc>
      </w:tr>
      <w:tr w:rsidR="00816CB4" w:rsidRPr="00816CB4" w14:paraId="69AE6F07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4DD9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60837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60F1C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E529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2D47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D41B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16CB4" w:rsidRPr="00816CB4" w14:paraId="3966C87A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65B2C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49BF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F8182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835F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B012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6EB89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816CB4" w:rsidRPr="00816CB4" w14:paraId="583C0B21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5C4C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A61E1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9C3F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EA7CE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8469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967B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</w:tr>
      <w:tr w:rsidR="00816CB4" w:rsidRPr="00816CB4" w14:paraId="46D2CFB0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3C74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1DEC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BE077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F183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0A76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422A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816CB4" w:rsidRPr="00816CB4" w14:paraId="54B9B410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67D6A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575265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6034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-non corretto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7B3D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B609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4D207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A1C3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16CB4" w:rsidRPr="00816CB4" w14:paraId="446B41CF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D9F3A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276F9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FF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AEE85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D49C5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3E22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7FF55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816CB4" w:rsidRPr="00816CB4" w14:paraId="0C28A546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88B8C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E628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6F219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251C5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7BE3E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A3BE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816CB4" w:rsidRPr="00816CB4" w14:paraId="3267994D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9232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605643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787C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F987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A03C2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F13D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8DF9E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16CB4" w:rsidRPr="00816CB4" w14:paraId="42E61CF4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0DDD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B43C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48F8D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3CEA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C43AC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CF74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16CB4" w:rsidRPr="00816CB4" w14:paraId="5E8E71D4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19A2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587709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39805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BC717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19DF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4DF3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3674A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16CB4" w:rsidRPr="00816CB4" w14:paraId="205E7E51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1AABC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614093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FA42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9F677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0FBD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A1AF5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8F727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816CB4" w:rsidRPr="00816CB4" w14:paraId="3377C5CF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0B98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A2A3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14B7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97191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6B73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0B11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816CB4" w:rsidRPr="00816CB4" w14:paraId="209B3400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C5DFC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E4079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C371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9BAEE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50CF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E09C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</w:tr>
      <w:tr w:rsidR="00816CB4" w:rsidRPr="00816CB4" w14:paraId="0715C797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6A9C1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B557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97B2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5B23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2291E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02E8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</w:tr>
      <w:tr w:rsidR="00816CB4" w:rsidRPr="00816CB4" w14:paraId="64A3D754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6977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D7F21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2F91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ADAF9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F4059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4718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16CB4" w:rsidRPr="00816CB4" w14:paraId="34332724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88D7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7701D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4BB69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691C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4131A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DBE1D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816CB4" w:rsidRPr="00816CB4" w14:paraId="170CB173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6A4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8D65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846D6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2765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3492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9B9E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816CB4" w:rsidRPr="00816CB4" w14:paraId="7C60B796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051FB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614811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5F5C7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2CD3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70BB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A7FA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FADF1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16CB4" w:rsidRPr="00816CB4" w14:paraId="5F51CEF7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FE8C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315A7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29A50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69F1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21FC2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90641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816CB4" w:rsidRPr="00816CB4" w14:paraId="725DD506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DD46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9C111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0809D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3064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42284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CE44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16CB4" w:rsidRPr="00816CB4" w14:paraId="4E086DE3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23C9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B5EF8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7426F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C7D5C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1EE83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80B5A" w14:textId="77777777" w:rsidR="00816CB4" w:rsidRPr="00816CB4" w:rsidRDefault="00816CB4" w:rsidP="00816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16CB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</w:tr>
    </w:tbl>
    <w:p w14:paraId="692A9E85" w14:textId="77777777" w:rsidR="00A41843" w:rsidRDefault="00A41843"/>
    <w:p w14:paraId="79911AA9" w14:textId="6B768507" w:rsidR="00816CB4" w:rsidRDefault="00816CB4">
      <w:r>
        <w:t>INFERMIERISTICA IN AREA MATERNO INFANTILE EMERGENZA/URGENZE</w:t>
      </w:r>
    </w:p>
    <w:p w14:paraId="66B8F2C1" w14:textId="7C8FBEC0" w:rsidR="00583C8C" w:rsidRDefault="00583C8C">
      <w:r>
        <w:t>ESAMI DEL 19/1/2026</w:t>
      </w:r>
    </w:p>
    <w:p w14:paraId="1DCFF6CB" w14:textId="5E5D2C1E" w:rsidR="00816CB4" w:rsidRDefault="00816CB4">
      <w:r>
        <w:t>Presidente del MODULO     Dr.ssa Sara  FALCONE</w:t>
      </w:r>
    </w:p>
    <w:p w14:paraId="48921414" w14:textId="77777777" w:rsidR="00816CB4" w:rsidRDefault="00816CB4"/>
    <w:sectPr w:rsidR="00816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B4"/>
    <w:rsid w:val="0031369E"/>
    <w:rsid w:val="00583C8C"/>
    <w:rsid w:val="00812B07"/>
    <w:rsid w:val="00816CB4"/>
    <w:rsid w:val="00A41843"/>
    <w:rsid w:val="00E4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A406"/>
  <w15:chartTrackingRefBased/>
  <w15:docId w15:val="{A77EA7E9-FFED-4BB7-8FC8-57454D0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6C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6C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6C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6C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6C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6C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6C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6C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6C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6C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2</cp:revision>
  <dcterms:created xsi:type="dcterms:W3CDTF">2026-01-30T06:10:00Z</dcterms:created>
  <dcterms:modified xsi:type="dcterms:W3CDTF">2026-01-30T06:16:00Z</dcterms:modified>
</cp:coreProperties>
</file>