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5C65" w14:textId="77777777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  <w:r w:rsidRPr="00C52AD2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CORSO DI LAUREA IN INFERMIERISTICA</w:t>
      </w:r>
    </w:p>
    <w:p w14:paraId="47587ADC" w14:textId="61E38AA1" w:rsidR="00C52AD2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INSEGNAMENTO: 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MODULO DI INFERMIERISTICA IN IGIENE MENTALE E DISABILITA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’</w:t>
      </w:r>
    </w:p>
    <w:p w14:paraId="714A2983" w14:textId="7408FCB1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PRESIDENTE DEL MODULO:</w:t>
      </w:r>
    </w:p>
    <w:p w14:paraId="17D30206" w14:textId="3E017A04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Dr.ssa Sara FALCONE</w:t>
      </w:r>
    </w:p>
    <w:p w14:paraId="286E142D" w14:textId="68C34ECF" w:rsidR="0060707B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RISULTATI RELATIVI ALLA PROVA </w:t>
      </w:r>
      <w:r w:rsidR="00A42C55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SCRITTA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8D0964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del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F854CB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22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</w:t>
      </w:r>
      <w:r w:rsidR="00F854CB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01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/202</w:t>
      </w:r>
      <w:r w:rsidR="00F854CB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6</w:t>
      </w:r>
    </w:p>
    <w:p w14:paraId="51559BCF" w14:textId="77777777" w:rsidR="000176F2" w:rsidRDefault="000176F2"/>
    <w:p w14:paraId="5C472A37" w14:textId="77777777" w:rsidR="00BB4046" w:rsidRDefault="00BB4046">
      <w:r>
        <w:t xml:space="preserve"> </w:t>
      </w:r>
    </w:p>
    <w:p w14:paraId="3ADAD66D" w14:textId="77777777" w:rsidR="00A42C55" w:rsidRDefault="00AA5106">
      <w:r>
        <w:t>D</w:t>
      </w:r>
      <w:r w:rsidR="008D0964">
        <w:t>r</w:t>
      </w:r>
      <w:r>
        <w:t>.</w:t>
      </w:r>
      <w:r w:rsidR="00A42C55">
        <w:t xml:space="preserve"> BRUNO FRANCESCO</w:t>
      </w:r>
      <w:r>
        <w:t xml:space="preserve">                     Dr.  IANZANO   GIULIO                            Dr.</w:t>
      </w:r>
      <w:r w:rsidR="00A42C55">
        <w:t>ssa FALCONE SARA</w:t>
      </w:r>
    </w:p>
    <w:p w14:paraId="21908C19" w14:textId="49ED613E" w:rsidR="00F854CB" w:rsidRDefault="00F854CB">
      <w:r>
        <w:t xml:space="preserve">604205       </w:t>
      </w:r>
      <w:r w:rsidR="005D0090">
        <w:t xml:space="preserve"> 23</w:t>
      </w:r>
      <w:r>
        <w:t xml:space="preserve">                                                   </w:t>
      </w:r>
      <w:r w:rsidR="00285E74">
        <w:t xml:space="preserve"> </w:t>
      </w:r>
      <w:r w:rsidR="0095007B">
        <w:t>21</w:t>
      </w:r>
      <w:r>
        <w:t xml:space="preserve">                                                                      </w:t>
      </w:r>
      <w:r w:rsidR="00B5663B">
        <w:t xml:space="preserve"> </w:t>
      </w:r>
      <w:r>
        <w:t>30</w:t>
      </w:r>
    </w:p>
    <w:p w14:paraId="22EBDCAA" w14:textId="661D22B9" w:rsidR="00F854CB" w:rsidRDefault="00F854CB">
      <w:r>
        <w:t xml:space="preserve">597872        </w:t>
      </w:r>
      <w:r w:rsidR="005D0090">
        <w:t>24</w:t>
      </w:r>
      <w:r>
        <w:t xml:space="preserve">                                                 </w:t>
      </w:r>
      <w:r w:rsidR="00285E74">
        <w:t xml:space="preserve">  20 </w:t>
      </w:r>
      <w:r>
        <w:t xml:space="preserve">                                                                       18</w:t>
      </w:r>
    </w:p>
    <w:p w14:paraId="0412463C" w14:textId="37CE90D3" w:rsidR="00F854CB" w:rsidRDefault="00F854CB">
      <w:r>
        <w:t>60564</w:t>
      </w:r>
      <w:r w:rsidR="00285E74">
        <w:t>3</w:t>
      </w:r>
      <w:r>
        <w:t xml:space="preserve">        </w:t>
      </w:r>
      <w:r w:rsidR="005D0090">
        <w:t>26</w:t>
      </w:r>
      <w:r>
        <w:t xml:space="preserve">                                                 </w:t>
      </w:r>
      <w:r w:rsidR="00285E74">
        <w:t xml:space="preserve"> </w:t>
      </w:r>
      <w:r>
        <w:t xml:space="preserve"> </w:t>
      </w:r>
      <w:r w:rsidR="00285E74">
        <w:t>20</w:t>
      </w:r>
      <w:r>
        <w:t xml:space="preserve">                                                           </w:t>
      </w:r>
      <w:r w:rsidR="00EE4101">
        <w:t xml:space="preserve"> </w:t>
      </w:r>
      <w:r>
        <w:t xml:space="preserve">            18</w:t>
      </w:r>
    </w:p>
    <w:p w14:paraId="36337493" w14:textId="4294554E" w:rsidR="00F854CB" w:rsidRDefault="00F854CB">
      <w:r>
        <w:t xml:space="preserve">587709        </w:t>
      </w:r>
      <w:r w:rsidR="005D0090">
        <w:t>20</w:t>
      </w:r>
      <w:r>
        <w:t xml:space="preserve">                                                    </w:t>
      </w:r>
      <w:r w:rsidR="00285E74">
        <w:t>30</w:t>
      </w:r>
      <w:r>
        <w:t xml:space="preserve">                                                                       27</w:t>
      </w:r>
    </w:p>
    <w:p w14:paraId="21EA8830" w14:textId="004024C0" w:rsidR="00F854CB" w:rsidRDefault="00F854CB">
      <w:r>
        <w:t xml:space="preserve">602745        </w:t>
      </w:r>
      <w:r w:rsidR="00EE4101">
        <w:t>26</w:t>
      </w:r>
      <w:r>
        <w:t xml:space="preserve">                                     </w:t>
      </w:r>
      <w:r w:rsidR="005D0090">
        <w:t xml:space="preserve">    </w:t>
      </w:r>
      <w:r>
        <w:t xml:space="preserve">   </w:t>
      </w:r>
      <w:r w:rsidR="00997741">
        <w:t xml:space="preserve"> </w:t>
      </w:r>
      <w:r w:rsidR="00EE4101">
        <w:t xml:space="preserve">   </w:t>
      </w:r>
      <w:r w:rsidR="00C81DD9">
        <w:t xml:space="preserve">    </w:t>
      </w:r>
      <w:r w:rsidR="00285E74">
        <w:t>22</w:t>
      </w:r>
      <w:r>
        <w:t xml:space="preserve">                                                                        25</w:t>
      </w:r>
    </w:p>
    <w:p w14:paraId="3EE0CE75" w14:textId="4CC84279" w:rsidR="00F854CB" w:rsidRDefault="00F854CB">
      <w:r>
        <w:t xml:space="preserve">604140 </w:t>
      </w:r>
      <w:r w:rsidR="00B5663B">
        <w:t xml:space="preserve">  </w:t>
      </w:r>
      <w:r>
        <w:t xml:space="preserve">    </w:t>
      </w:r>
      <w:r w:rsidR="00B5663B">
        <w:t xml:space="preserve">  </w:t>
      </w:r>
      <w:r w:rsidR="005D0090">
        <w:t>24</w:t>
      </w:r>
      <w:r w:rsidR="00B5663B">
        <w:t xml:space="preserve">                                           </w:t>
      </w:r>
      <w:r>
        <w:t xml:space="preserve">     </w:t>
      </w:r>
      <w:r w:rsidR="00285E74">
        <w:t xml:space="preserve"> </w:t>
      </w:r>
      <w:r>
        <w:t xml:space="preserve"> </w:t>
      </w:r>
      <w:r w:rsidR="00B5663B">
        <w:t>30</w:t>
      </w:r>
      <w:r>
        <w:t xml:space="preserve">                                                                    </w:t>
      </w:r>
      <w:r w:rsidR="00B5663B">
        <w:t xml:space="preserve"> </w:t>
      </w:r>
      <w:r>
        <w:t xml:space="preserve">    </w:t>
      </w:r>
      <w:r w:rsidR="00B5663B">
        <w:t>18</w:t>
      </w:r>
      <w:r>
        <w:t xml:space="preserve">                                              </w:t>
      </w:r>
    </w:p>
    <w:p w14:paraId="5B3459FB" w14:textId="71E8DF25" w:rsidR="00F854CB" w:rsidRDefault="00F854CB">
      <w:r>
        <w:t xml:space="preserve">604232         </w:t>
      </w:r>
      <w:r w:rsidR="005D0090">
        <w:t>24</w:t>
      </w:r>
      <w:r>
        <w:t xml:space="preserve">                                                  </w:t>
      </w:r>
      <w:r w:rsidR="00285E74">
        <w:t xml:space="preserve"> </w:t>
      </w:r>
      <w:r w:rsidR="0095007B">
        <w:t>24</w:t>
      </w:r>
      <w:r>
        <w:t xml:space="preserve">                                                                        18</w:t>
      </w:r>
    </w:p>
    <w:p w14:paraId="74BCC51F" w14:textId="6D6E9396" w:rsidR="00F854CB" w:rsidRDefault="00F854CB">
      <w:r>
        <w:t xml:space="preserve">602648         </w:t>
      </w:r>
      <w:r w:rsidR="005D0090">
        <w:t>26</w:t>
      </w:r>
      <w:r>
        <w:t xml:space="preserve">                                                 </w:t>
      </w:r>
      <w:r w:rsidR="00285E74">
        <w:t xml:space="preserve"> </w:t>
      </w:r>
      <w:r>
        <w:t xml:space="preserve"> </w:t>
      </w:r>
      <w:r w:rsidR="0095007B">
        <w:t>21</w:t>
      </w:r>
      <w:r>
        <w:t xml:space="preserve">                                                           </w:t>
      </w:r>
      <w:r w:rsidR="00B5663B">
        <w:t xml:space="preserve"> </w:t>
      </w:r>
      <w:r>
        <w:t xml:space="preserve">            18</w:t>
      </w:r>
    </w:p>
    <w:p w14:paraId="563CE061" w14:textId="60D2F5DB" w:rsidR="00F854CB" w:rsidRDefault="00F854CB">
      <w:r>
        <w:t xml:space="preserve">603119         </w:t>
      </w:r>
      <w:r w:rsidR="005D0090">
        <w:t>26</w:t>
      </w:r>
      <w:r>
        <w:t xml:space="preserve">                                                  </w:t>
      </w:r>
      <w:r w:rsidR="0095007B">
        <w:t>28</w:t>
      </w:r>
      <w:r>
        <w:t xml:space="preserve">                                                                        18</w:t>
      </w:r>
    </w:p>
    <w:p w14:paraId="4F3CA032" w14:textId="52171109" w:rsidR="006520B8" w:rsidRDefault="00F854CB">
      <w:r>
        <w:t xml:space="preserve">605958    </w:t>
      </w:r>
      <w:r w:rsidR="0095007B">
        <w:t xml:space="preserve">     </w:t>
      </w:r>
      <w:r w:rsidR="005D0090">
        <w:t>22</w:t>
      </w:r>
      <w:r w:rsidR="0095007B">
        <w:t xml:space="preserve">                                                  </w:t>
      </w:r>
      <w:r>
        <w:t xml:space="preserve"> </w:t>
      </w:r>
      <w:r w:rsidR="0095007B">
        <w:t>18</w:t>
      </w:r>
      <w:r>
        <w:t xml:space="preserve">                                                                        23</w:t>
      </w:r>
    </w:p>
    <w:p w14:paraId="7AC2F449" w14:textId="62C475DD" w:rsidR="00285E74" w:rsidRDefault="00285E74">
      <w:r>
        <w:t xml:space="preserve">635195         </w:t>
      </w:r>
      <w:r w:rsidR="005D0090">
        <w:t>22</w:t>
      </w:r>
      <w:r>
        <w:t xml:space="preserve">                                                   25                                                                       ---- </w:t>
      </w:r>
    </w:p>
    <w:p w14:paraId="35FDEE4C" w14:textId="25EA8EEE" w:rsidR="00B5663B" w:rsidRDefault="00B5663B">
      <w:r>
        <w:t xml:space="preserve">RODRIGUEZ </w:t>
      </w:r>
      <w:r w:rsidR="005D0090">
        <w:t xml:space="preserve">  22          </w:t>
      </w:r>
      <w:r>
        <w:t xml:space="preserve">       </w:t>
      </w:r>
      <w:r w:rsidR="005D0090">
        <w:t xml:space="preserve">               </w:t>
      </w:r>
      <w:r>
        <w:t xml:space="preserve">                 </w:t>
      </w:r>
      <w:r w:rsidR="00285E74">
        <w:t>25</w:t>
      </w:r>
      <w:r>
        <w:t xml:space="preserve">                                                                       19</w:t>
      </w:r>
    </w:p>
    <w:p w14:paraId="3B51C1AE" w14:textId="327A0CAA" w:rsidR="00F854CB" w:rsidRDefault="00B5663B">
      <w:r>
        <w:t xml:space="preserve">FRANCO AREA UXRA  </w:t>
      </w:r>
      <w:r w:rsidR="005D0090">
        <w:t xml:space="preserve"> 24</w:t>
      </w:r>
      <w:r>
        <w:t xml:space="preserve">                                 </w:t>
      </w:r>
      <w:r w:rsidR="00285E74">
        <w:t>18</w:t>
      </w:r>
      <w:r>
        <w:t xml:space="preserve">                                                                       22</w:t>
      </w:r>
      <w:r w:rsidR="00F854CB">
        <w:t xml:space="preserve">   </w:t>
      </w:r>
    </w:p>
    <w:p w14:paraId="2E292E98" w14:textId="27B338A3" w:rsidR="004E0098" w:rsidRDefault="004E0098">
      <w:r>
        <w:t xml:space="preserve">                                                                         IL PRESIDENTE DEL MODULO</w:t>
      </w:r>
    </w:p>
    <w:p w14:paraId="0CC4F932" w14:textId="7CCAE3CF" w:rsidR="004E0098" w:rsidRDefault="004E0098">
      <w:r>
        <w:t xml:space="preserve">                                                                                DR.SSA SARA FALCONE</w:t>
      </w:r>
    </w:p>
    <w:p w14:paraId="6CC37803" w14:textId="77777777" w:rsidR="00176129" w:rsidRDefault="00176129"/>
    <w:p w14:paraId="4DF085F1" w14:textId="77777777" w:rsidR="00176129" w:rsidRDefault="00176129"/>
    <w:p w14:paraId="3DA4E382" w14:textId="77777777" w:rsidR="00176129" w:rsidRDefault="00176129"/>
    <w:sectPr w:rsidR="00176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2"/>
    <w:rsid w:val="000176F2"/>
    <w:rsid w:val="00127A8E"/>
    <w:rsid w:val="001557DE"/>
    <w:rsid w:val="00176129"/>
    <w:rsid w:val="00191B02"/>
    <w:rsid w:val="001A7FE0"/>
    <w:rsid w:val="001D28A2"/>
    <w:rsid w:val="00285E74"/>
    <w:rsid w:val="00350C66"/>
    <w:rsid w:val="00383D2C"/>
    <w:rsid w:val="003A11AB"/>
    <w:rsid w:val="003D427F"/>
    <w:rsid w:val="004C2894"/>
    <w:rsid w:val="004E0098"/>
    <w:rsid w:val="00583565"/>
    <w:rsid w:val="005D0090"/>
    <w:rsid w:val="006031CC"/>
    <w:rsid w:val="0060707B"/>
    <w:rsid w:val="0062089C"/>
    <w:rsid w:val="006224F3"/>
    <w:rsid w:val="00643504"/>
    <w:rsid w:val="006520B8"/>
    <w:rsid w:val="006803F7"/>
    <w:rsid w:val="00707225"/>
    <w:rsid w:val="0089336C"/>
    <w:rsid w:val="008D0964"/>
    <w:rsid w:val="00944A0E"/>
    <w:rsid w:val="0095007B"/>
    <w:rsid w:val="00997741"/>
    <w:rsid w:val="009A5D3C"/>
    <w:rsid w:val="009A62BA"/>
    <w:rsid w:val="00A07F54"/>
    <w:rsid w:val="00A42C55"/>
    <w:rsid w:val="00AA5106"/>
    <w:rsid w:val="00B5663B"/>
    <w:rsid w:val="00BB4046"/>
    <w:rsid w:val="00BF3855"/>
    <w:rsid w:val="00C52AD2"/>
    <w:rsid w:val="00C81DD9"/>
    <w:rsid w:val="00CE7D4D"/>
    <w:rsid w:val="00E215FE"/>
    <w:rsid w:val="00E71C44"/>
    <w:rsid w:val="00E74AE7"/>
    <w:rsid w:val="00EE4101"/>
    <w:rsid w:val="00F12D76"/>
    <w:rsid w:val="00F854CB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9808"/>
  <w15:chartTrackingRefBased/>
  <w15:docId w15:val="{B912EADF-CAEB-4E5C-890D-19A91BF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Sara Falco</cp:lastModifiedBy>
  <cp:revision>2</cp:revision>
  <cp:lastPrinted>2025-12-15T20:56:00Z</cp:lastPrinted>
  <dcterms:created xsi:type="dcterms:W3CDTF">2026-02-01T17:08:00Z</dcterms:created>
  <dcterms:modified xsi:type="dcterms:W3CDTF">2026-02-01T17:08:00Z</dcterms:modified>
</cp:coreProperties>
</file>