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Pr="00B13DE4" w:rsidRDefault="00B647F1" w:rsidP="00945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</w:t>
      </w:r>
      <w:r w:rsidR="006E6485">
        <w:rPr>
          <w:rFonts w:ascii="Arial" w:eastAsia="Arial" w:hAnsi="Arial" w:cs="Arial"/>
          <w:color w:val="000000"/>
        </w:rPr>
        <w:t>specializzazione in Allergologia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CD1786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/202</w:t>
      </w:r>
      <w:r w:rsidR="00CD1786">
        <w:rPr>
          <w:rFonts w:ascii="Arial" w:eastAsia="Arial" w:hAnsi="Arial" w:cs="Arial"/>
          <w:i/>
          <w:color w:val="000000"/>
        </w:rPr>
        <w:t>5</w:t>
      </w:r>
      <w:r w:rsidR="00E44A0A">
        <w:rPr>
          <w:rFonts w:ascii="Arial" w:eastAsia="Arial" w:hAnsi="Arial" w:cs="Arial"/>
          <w:i/>
          <w:color w:val="000000"/>
        </w:rPr>
        <w:t xml:space="preserve"> </w:t>
      </w:r>
    </w:p>
    <w:p w:rsidR="00794272" w:rsidRDefault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p w:rsidR="00794272" w:rsidRPr="006B1284" w:rsidRDefault="00794272" w:rsidP="006A78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38"/>
        <w:gridCol w:w="1582"/>
      </w:tblGrid>
      <w:tr w:rsidR="00794272" w:rsidRPr="00535E43" w:rsidTr="00470BC5">
        <w:trPr>
          <w:jc w:val="center"/>
        </w:trPr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794272" w:rsidRPr="00535E43" w:rsidTr="00470BC5">
        <w:trPr>
          <w:jc w:val="center"/>
        </w:trPr>
        <w:tc>
          <w:tcPr>
            <w:tcW w:w="0" w:type="auto"/>
          </w:tcPr>
          <w:p w:rsidR="00794272" w:rsidRPr="00535E43" w:rsidRDefault="006A780D" w:rsidP="00630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GoBack"/>
            <w:r>
              <w:rPr>
                <w:rFonts w:ascii="Arial" w:eastAsia="Arial" w:hAnsi="Arial" w:cs="Arial"/>
                <w:color w:val="000000"/>
              </w:rPr>
              <w:t>Ematologia</w:t>
            </w:r>
            <w:bookmarkEnd w:id="0"/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</w:t>
            </w:r>
          </w:p>
        </w:tc>
      </w:tr>
    </w:tbl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2186C"/>
    <w:rsid w:val="00445F34"/>
    <w:rsid w:val="00477D2D"/>
    <w:rsid w:val="00630834"/>
    <w:rsid w:val="006A780D"/>
    <w:rsid w:val="006E6485"/>
    <w:rsid w:val="00794272"/>
    <w:rsid w:val="0094511B"/>
    <w:rsid w:val="00997F15"/>
    <w:rsid w:val="00A77067"/>
    <w:rsid w:val="00AC5924"/>
    <w:rsid w:val="00B13DE4"/>
    <w:rsid w:val="00B318FE"/>
    <w:rsid w:val="00B647F1"/>
    <w:rsid w:val="00CD1786"/>
    <w:rsid w:val="00D93E42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22</cp:revision>
  <dcterms:created xsi:type="dcterms:W3CDTF">2024-10-14T07:42:00Z</dcterms:created>
  <dcterms:modified xsi:type="dcterms:W3CDTF">2026-04-15T10:49:00Z</dcterms:modified>
</cp:coreProperties>
</file>