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F" w:rsidRDefault="00EF63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7"/>
      </w:tblGrid>
      <w:tr w:rsidR="00EF631F">
        <w:tc>
          <w:tcPr>
            <w:tcW w:w="2197" w:type="dxa"/>
          </w:tcPr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ALLEGATO 1b</w:t>
            </w:r>
          </w:p>
        </w:tc>
      </w:tr>
    </w:tbl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 xml:space="preserve">           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FACOLTA’ DI MEDICINA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 xml:space="preserve">modello richiesta affidamento insegnamenti per le scuole di specializzazione </w:t>
      </w:r>
    </w:p>
    <w:p w:rsidR="00EF631F" w:rsidRDefault="00B647F1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Personale dipendente del Servizio Sanitario Nazionale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di Medicina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D96231" w:rsidRPr="00B658E3" w:rsidRDefault="00B647F1" w:rsidP="00D962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FB1595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FB1595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FB1595">
        <w:rPr>
          <w:rFonts w:ascii="Arial" w:eastAsia="Arial" w:hAnsi="Arial" w:cs="Arial"/>
          <w:color w:val="000000"/>
        </w:rPr>
        <w:t xml:space="preserve">per la copertura degli insegnamenti della Scuola di specializzazione in </w:t>
      </w:r>
      <w:r w:rsidR="00E70C1B">
        <w:rPr>
          <w:rFonts w:ascii="Arial" w:eastAsia="Arial" w:hAnsi="Arial" w:cs="Arial"/>
          <w:color w:val="000000"/>
        </w:rPr>
        <w:t>Oncologia Medica</w:t>
      </w:r>
      <w:r w:rsidR="00D96231" w:rsidRPr="00B658E3">
        <w:rPr>
          <w:rFonts w:ascii="Arial" w:eastAsia="Arial" w:hAnsi="Arial" w:cs="Arial"/>
          <w:color w:val="000000"/>
          <w:sz w:val="22"/>
          <w:szCs w:val="22"/>
        </w:rPr>
        <w:t>,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chiede di ricoprire, per l’</w:t>
      </w:r>
      <w:proofErr w:type="spellStart"/>
      <w:r>
        <w:rPr>
          <w:rFonts w:ascii="Arial" w:eastAsia="Arial" w:hAnsi="Arial" w:cs="Arial"/>
          <w:i/>
          <w:color w:val="000000"/>
        </w:rPr>
        <w:t>a.a</w:t>
      </w:r>
      <w:proofErr w:type="spellEnd"/>
      <w:r>
        <w:rPr>
          <w:rFonts w:ascii="Arial" w:eastAsia="Arial" w:hAnsi="Arial" w:cs="Arial"/>
          <w:i/>
          <w:color w:val="000000"/>
        </w:rPr>
        <w:t>. 202</w:t>
      </w:r>
      <w:r w:rsidR="0040099C">
        <w:rPr>
          <w:rFonts w:ascii="Arial" w:eastAsia="Arial" w:hAnsi="Arial" w:cs="Arial"/>
          <w:i/>
          <w:color w:val="000000"/>
        </w:rPr>
        <w:t>4</w:t>
      </w:r>
      <w:r>
        <w:rPr>
          <w:rFonts w:ascii="Arial" w:eastAsia="Arial" w:hAnsi="Arial" w:cs="Arial"/>
          <w:i/>
          <w:color w:val="000000"/>
        </w:rPr>
        <w:t>/202</w:t>
      </w:r>
      <w:r w:rsidR="0040099C">
        <w:rPr>
          <w:rFonts w:ascii="Arial" w:eastAsia="Arial" w:hAnsi="Arial" w:cs="Arial"/>
          <w:i/>
          <w:color w:val="000000"/>
        </w:rPr>
        <w:t>5</w:t>
      </w:r>
    </w:p>
    <w:p w:rsidR="00081B44" w:rsidRDefault="00081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17"/>
        <w:gridCol w:w="1473"/>
      </w:tblGrid>
      <w:tr w:rsidR="00081B44" w:rsidTr="00081B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anno di corso:</w:t>
            </w:r>
          </w:p>
        </w:tc>
      </w:tr>
      <w:tr w:rsidR="00081B44" w:rsidTr="00081B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E70C1B" w:rsidP="0040099C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Tumori Ematologici</w:t>
            </w:r>
            <w:r w:rsidR="00081B44">
              <w:rPr>
                <w:color w:val="000000"/>
              </w:rPr>
              <w:t xml:space="preserve"> (</w:t>
            </w:r>
            <w:r w:rsidR="00D96231">
              <w:rPr>
                <w:color w:val="000000"/>
              </w:rPr>
              <w:t xml:space="preserve">1 </w:t>
            </w:r>
            <w:proofErr w:type="spellStart"/>
            <w:r w:rsidR="00081B44">
              <w:rPr>
                <w:color w:val="000000"/>
              </w:rPr>
              <w:t>cfu</w:t>
            </w:r>
            <w:proofErr w:type="spellEnd"/>
            <w:r w:rsidR="00081B44"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  <w:r w:rsidR="00E70C1B">
              <w:rPr>
                <w:rFonts w:ascii="Arial" w:eastAsia="Arial" w:hAnsi="Arial" w:cs="Arial"/>
                <w:color w:val="000000"/>
              </w:rPr>
              <w:t>II</w:t>
            </w:r>
            <w:bookmarkStart w:id="0" w:name="_GoBack"/>
            <w:bookmarkEnd w:id="0"/>
          </w:p>
        </w:tc>
      </w:tr>
    </w:tbl>
    <w:p w:rsidR="00A77067" w:rsidRDefault="00A77067" w:rsidP="00081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F631F">
        <w:trPr>
          <w:trHeight w:val="1847"/>
        </w:trPr>
        <w:tc>
          <w:tcPr>
            <w:tcW w:w="9781" w:type="dxa"/>
          </w:tcPr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Azienda/Istituto/Ente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Unità Operativa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Qualifica: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 w:rsidR="00327265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D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irettore di Struttura Complessa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Res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ponsabile di Struttura Semplice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incarico di alta specializzazione 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meno di 5 an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ni di anzianità di servizio 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Altro</w:t>
            </w:r>
            <w:r>
              <w:rPr>
                <w:rFonts w:ascii="Arial" w:eastAsia="Arial" w:hAnsi="Arial" w:cs="Arial"/>
                <w:color w:val="000000"/>
              </w:rPr>
              <w:t xml:space="preserve"> (specificare la qualifica professionale di comparto)</w:t>
            </w: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FB1595" w:rsidRDefault="00FB1595" w:rsidP="00FB15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comunicazioni riguardanti la presente procedura selettiva devono essere inviate al seguente indirizzo di posta elettronica: ________________________________________.</w:t>
      </w:r>
    </w:p>
    <w:p w:rsidR="00FB1595" w:rsidRDefault="00FB15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Autorizzo l’Università degli Studi di Foggia al trattamento dei dati personali secondo quanto previsto dalla specifica informativa per il trattamento dei dati personali (Regolamento UE 2016/679) nell’àmbito del procedimento relativo alla procedura selettiva pubblica finalizzata all’affidamento a titolo gratuito degli insegnamenti vacanti per le Scuole di Specializzazione, allegata all’Avviso di vacanza e pubblicato sul sito web e all’Albo di Ateneo.</w:t>
      </w:r>
    </w:p>
    <w:p w:rsidR="00D93E42" w:rsidRDefault="00D93E42" w:rsidP="00D93E42">
      <w:pPr>
        <w:ind w:left="0" w:hanging="2"/>
        <w:jc w:val="both"/>
      </w:pPr>
    </w:p>
    <w:p w:rsidR="00D93E42" w:rsidRDefault="000F7AE4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FB1595" w:rsidRDefault="00FB159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Dichiarazione sostitutiva dell'atto di notorietà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445F3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Io sottoscritto/a   </w:t>
      </w:r>
      <w:r w:rsidRPr="00605F90">
        <w:rPr>
          <w:rFonts w:ascii="Arial" w:eastAsia="Arial" w:hAnsi="Arial" w:cs="Arial"/>
          <w:color w:val="000000"/>
        </w:rPr>
        <w:t>______________________________________________________</w:t>
      </w:r>
      <w:r>
        <w:rPr>
          <w:rFonts w:ascii="Arial" w:eastAsia="Arial" w:hAnsi="Arial" w:cs="Arial"/>
          <w:color w:val="000000"/>
        </w:rPr>
        <w:t>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_________________________________________________________ il 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nel Comune di __________________________________________________________________,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Via  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________________________________________________________________________n.________,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42186C">
        <w:rPr>
          <w:rFonts w:ascii="Arial" w:eastAsia="Arial" w:hAnsi="Arial" w:cs="Arial"/>
          <w:color w:val="000000"/>
        </w:rPr>
        <w:t xml:space="preserve"> e </w:t>
      </w:r>
      <w:proofErr w:type="spellStart"/>
      <w:r w:rsidR="0042186C">
        <w:rPr>
          <w:rFonts w:ascii="Arial" w:eastAsia="Arial" w:hAnsi="Arial" w:cs="Arial"/>
          <w:color w:val="000000"/>
        </w:rPr>
        <w:t>ss.mm.ii</w:t>
      </w:r>
      <w:proofErr w:type="spellEnd"/>
      <w:r w:rsidR="0042186C">
        <w:rPr>
          <w:rFonts w:ascii="Arial" w:eastAsia="Arial" w:hAnsi="Arial" w:cs="Arial"/>
          <w:color w:val="000000"/>
        </w:rPr>
        <w:t>.</w:t>
      </w:r>
      <w:r w:rsidRPr="00605F90">
        <w:rPr>
          <w:rFonts w:ascii="Arial" w:eastAsia="Arial" w:hAnsi="Arial" w:cs="Arial"/>
          <w:color w:val="000000"/>
        </w:rPr>
        <w:t>);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informato/a, ai sensi e per gli effetti di cui al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196/2003</w:t>
      </w:r>
      <w:r w:rsidR="002325F6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FB1595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997F15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:rsidR="00D93E42" w:rsidRPr="00E44A0A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D93E42" w:rsidRPr="00E44A0A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6790C"/>
    <w:multiLevelType w:val="multilevel"/>
    <w:tmpl w:val="37B20D70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1F"/>
    <w:rsid w:val="00081B44"/>
    <w:rsid w:val="000F7AE4"/>
    <w:rsid w:val="002325F6"/>
    <w:rsid w:val="00327265"/>
    <w:rsid w:val="0040099C"/>
    <w:rsid w:val="0042186C"/>
    <w:rsid w:val="00445F34"/>
    <w:rsid w:val="00477D2D"/>
    <w:rsid w:val="00597A43"/>
    <w:rsid w:val="00997F15"/>
    <w:rsid w:val="00A77067"/>
    <w:rsid w:val="00AC5924"/>
    <w:rsid w:val="00B318FE"/>
    <w:rsid w:val="00B647F1"/>
    <w:rsid w:val="00CD1786"/>
    <w:rsid w:val="00D93E42"/>
    <w:rsid w:val="00D96231"/>
    <w:rsid w:val="00DF324B"/>
    <w:rsid w:val="00E44A0A"/>
    <w:rsid w:val="00E70C1B"/>
    <w:rsid w:val="00EF631F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AA22"/>
  <w15:docId w15:val="{5261E2D8-3324-417D-AE8E-96A635E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DF32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cbhyWbYcnn4EsUzbVrG/3NOrA==">AMUW2mUvTr7fgZtD5WzAflntlcWoP7RCZjhcR2LAailJSogoRshNrenmnLUY4C2gZqe9CLIEUX35ZlKWtz3giL9R/0aPIf8sUVqs4TeXfcreuo/zkqndBOs=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20</cp:revision>
  <dcterms:created xsi:type="dcterms:W3CDTF">2024-10-14T07:42:00Z</dcterms:created>
  <dcterms:modified xsi:type="dcterms:W3CDTF">2026-06-15T11:02:00Z</dcterms:modified>
</cp:coreProperties>
</file>