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proofErr w:type="spellStart"/>
      <w:r w:rsidR="00FB4E09">
        <w:rPr>
          <w:rFonts w:ascii="Arial" w:eastAsia="Arial" w:hAnsi="Arial" w:cs="Arial"/>
          <w:color w:val="000000"/>
        </w:rPr>
        <w:t>Medicuna</w:t>
      </w:r>
      <w:proofErr w:type="spellEnd"/>
      <w:r w:rsidR="00FB4E09">
        <w:rPr>
          <w:rFonts w:ascii="Arial" w:eastAsia="Arial" w:hAnsi="Arial" w:cs="Arial"/>
          <w:color w:val="000000"/>
        </w:rPr>
        <w:t xml:space="preserve"> di Emergenza Urgenza</w:t>
      </w:r>
      <w:r w:rsidR="00021718" w:rsidRPr="00D17DEB">
        <w:rPr>
          <w:rFonts w:ascii="Arial" w:eastAsia="Arial" w:hAnsi="Arial" w:cs="Arial"/>
          <w:color w:val="000000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15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8E098D" w:rsidRPr="00535E43" w:rsidTr="00021718">
        <w:trPr>
          <w:jc w:val="center"/>
        </w:trPr>
        <w:tc>
          <w:tcPr>
            <w:tcW w:w="0" w:type="auto"/>
          </w:tcPr>
          <w:p w:rsidR="008E098D" w:rsidRPr="00027FB9" w:rsidRDefault="008E098D" w:rsidP="00FB4E09">
            <w:pPr>
              <w:ind w:left="0" w:right="138" w:hanging="2"/>
              <w:jc w:val="center"/>
              <w:rPr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FB4E09">
              <w:rPr>
                <w:rFonts w:ascii="Arial" w:eastAsia="Arial" w:hAnsi="Arial" w:cs="Arial"/>
                <w:color w:val="000000"/>
              </w:rPr>
              <w:t>Microbiologia Generale</w:t>
            </w:r>
          </w:p>
        </w:tc>
        <w:tc>
          <w:tcPr>
            <w:tcW w:w="0" w:type="auto"/>
          </w:tcPr>
          <w:p w:rsidR="008E098D" w:rsidRDefault="008E098D" w:rsidP="00FB4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" w:hanging="2"/>
              <w:jc w:val="center"/>
              <w:rPr>
                <w:color w:val="000000"/>
              </w:rPr>
            </w:pPr>
            <w:r w:rsidRPr="00027FB9">
              <w:rPr>
                <w:color w:val="000000"/>
              </w:rPr>
              <w:t>I</w:t>
            </w:r>
            <w:bookmarkStart w:id="0" w:name="_GoBack"/>
            <w:bookmarkEnd w:id="0"/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055DC4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5E5B6D"/>
    <w:rsid w:val="00605F90"/>
    <w:rsid w:val="006631F7"/>
    <w:rsid w:val="006B1284"/>
    <w:rsid w:val="007F5AC1"/>
    <w:rsid w:val="008979B0"/>
    <w:rsid w:val="008E098D"/>
    <w:rsid w:val="008E3D31"/>
    <w:rsid w:val="009039F5"/>
    <w:rsid w:val="00935F94"/>
    <w:rsid w:val="0093746A"/>
    <w:rsid w:val="009B6D48"/>
    <w:rsid w:val="009E5511"/>
    <w:rsid w:val="00A41D5C"/>
    <w:rsid w:val="00A47ED9"/>
    <w:rsid w:val="00A62DB6"/>
    <w:rsid w:val="00B74CAD"/>
    <w:rsid w:val="00D17DEB"/>
    <w:rsid w:val="00F36175"/>
    <w:rsid w:val="00F76D81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ADBB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Giancarlo Lo Franco</cp:lastModifiedBy>
  <cp:revision>24</cp:revision>
  <dcterms:created xsi:type="dcterms:W3CDTF">2024-10-14T10:12:00Z</dcterms:created>
  <dcterms:modified xsi:type="dcterms:W3CDTF">2026-06-29T08:27:00Z</dcterms:modified>
</cp:coreProperties>
</file>