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F814" w14:textId="0256EAE6" w:rsidR="005B67D7" w:rsidRDefault="005B67D7" w:rsidP="005B67D7">
      <w:r>
        <w:t xml:space="preserve">INFERMIERISTICA IN AREA MATERNO INF.LE EMERGENZA/URGENZA </w:t>
      </w:r>
    </w:p>
    <w:p w14:paraId="1087351F" w14:textId="37284D9F" w:rsidR="005B67D7" w:rsidRDefault="005B67D7" w:rsidP="005B67D7">
      <w:r>
        <w:t>ESAMI DEL 03/09/2026</w:t>
      </w:r>
    </w:p>
    <w:tbl>
      <w:tblPr>
        <w:tblW w:w="96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1"/>
        <w:gridCol w:w="1714"/>
        <w:gridCol w:w="1238"/>
        <w:gridCol w:w="882"/>
        <w:gridCol w:w="1066"/>
        <w:gridCol w:w="2606"/>
        <w:gridCol w:w="805"/>
      </w:tblGrid>
      <w:tr w:rsidR="005B67D7" w:rsidRPr="005B67D7" w14:paraId="1381F46D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D0CAEA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051BD9" w14:textId="20369D9D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Castigliego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0A0715" w14:textId="6A494322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Menduni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BE93C3" w14:textId="17A16AE9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Trotta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375F3B" w14:textId="268F344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Falcone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4D278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MEDIA PONDERATA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2891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NOTE</w:t>
            </w:r>
          </w:p>
        </w:tc>
      </w:tr>
      <w:tr w:rsidR="005B67D7" w:rsidRPr="005B67D7" w14:paraId="36C9557C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AAE7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Matricola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55211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3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E453C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2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F48B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2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44A61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  <w:t>1 CFU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56B0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77968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B67D7" w:rsidRPr="005B67D7" w14:paraId="5292E142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E1538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628399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4F62C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8E21C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B17CF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14151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A6C9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A40CF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54459B4E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D8864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623291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A441C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D913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9D8D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41218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AFF51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5B0E7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2401841F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63D72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623036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41C88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61F2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62C0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63007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16013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38898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2073F03A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65EF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626575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540E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7D9B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67849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56EA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34E3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5D7C3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FEC943F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D3A02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610694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B41C7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5A7D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511C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B74F4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68ACF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C10BB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5115094A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002A6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612074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66778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04109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FC700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6399B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0C9FA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56916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631F5494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232C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623634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3B0E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72E6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5B984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ECA5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D55BE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34514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1BE44A70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FCA3A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623051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1F417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1F5F7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9E9EB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3BB2B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42EC7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768BF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450E031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087E0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623010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D6EBF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27496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7089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51AC4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AD95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0A54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02A5AC9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B5A45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612382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6FB1F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0C432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79F06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7D40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E67D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C16AC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65C0F79F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E9D2F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623207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4E668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C12AD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95E22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2072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8345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D902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53B914D6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E8707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622993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2F800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4FCE4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AA7BE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60002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F354C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072F9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B7CE0C9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6127E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4605F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0B90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69CE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DE2A9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142F6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6A7E5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384439FB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C8666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603258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0E0A3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99BD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CB981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96E05B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9E4C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A07A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421CB8D1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1216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623002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1A863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BCF1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54AE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F8333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D101D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B67D7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409EE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5B67D7" w:rsidRPr="005B67D7" w14:paraId="0F7A387A" w14:textId="77777777" w:rsidTr="005B67D7">
        <w:trPr>
          <w:trHeight w:val="3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B0CE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555644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5AF81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CAC6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9FA73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DFC09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ECADE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5B67D7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D9896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5B67D7" w:rsidRPr="005B67D7" w14:paraId="046B0F4B" w14:textId="77777777" w:rsidTr="005B67D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548E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623004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BBD8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82F9E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9D13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9ACFB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20736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920C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0CEE51D8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366F0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623306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4E8E5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B7E39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A404D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5A307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19A2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836CB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7B922CC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C6892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623219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87CA0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5D240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3B61E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7BA7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28BE5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A22E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3E57CC65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8DF2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14A19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Non corretto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873AC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79F8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DF6B0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926B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DE43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04EEE307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9190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623378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530A2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A1CE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327A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5F15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75F4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E2E9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7C77FB33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883A8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623102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3AA66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0EE1A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3F03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53C72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0AD93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CBEF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40FF85D2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ECC72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626312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0946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6A3BF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A3E15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7C619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83C37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ACE76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1D982304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D93F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628407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354C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870D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EEA5D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1B2F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BD559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4777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6286A300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8423E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623304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62FBEA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66F82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9E5B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FDEA74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8499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CC23C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4988DBBD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2818E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605958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14BD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62CE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845DB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0B6B13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it-IT"/>
              </w:rPr>
              <w:t>N.C.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17A9F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---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F6DEC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1B3EB8C1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62B5C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623262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E57900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5FD4AF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F15B1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9FF228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9AD9E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5B67D7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264C02" w14:textId="77777777" w:rsidR="005B67D7" w:rsidRPr="005B67D7" w:rsidRDefault="005B67D7" w:rsidP="005B67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5B67D7" w:rsidRPr="005B67D7" w14:paraId="2ED34C24" w14:textId="77777777" w:rsidTr="005B67D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42774A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E72E0C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DE45DE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B48BC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25480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0843E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E453F" w14:textId="77777777" w:rsidR="005B67D7" w:rsidRPr="005B67D7" w:rsidRDefault="005B67D7" w:rsidP="005B67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235B2B00" w14:textId="77777777" w:rsidR="005B67D7" w:rsidRDefault="005B67D7" w:rsidP="005B67D7"/>
    <w:p w14:paraId="3909ECCE" w14:textId="1E8713B0" w:rsidR="005B67D7" w:rsidRDefault="005B67D7" w:rsidP="005B67D7">
      <w:r>
        <w:t>PRESIDENTE DEL MODULO</w:t>
      </w:r>
    </w:p>
    <w:p w14:paraId="27FB2F38" w14:textId="48F10F4B" w:rsidR="005B67D7" w:rsidRPr="005B67D7" w:rsidRDefault="005B67D7" w:rsidP="005B67D7">
      <w:r>
        <w:t>Dr.ssa SARA FALCONE</w:t>
      </w:r>
    </w:p>
    <w:sectPr w:rsidR="005B67D7" w:rsidRPr="005B67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D7"/>
    <w:rsid w:val="0015068B"/>
    <w:rsid w:val="0031369E"/>
    <w:rsid w:val="005B67D7"/>
    <w:rsid w:val="00812B07"/>
    <w:rsid w:val="00A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9A2B"/>
  <w15:chartTrackingRefBased/>
  <w15:docId w15:val="{6C704684-A74A-4D0A-B513-1C364A4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6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6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6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6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67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67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67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67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67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67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6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67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67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67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67D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67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Falco</dc:creator>
  <cp:keywords/>
  <dc:description/>
  <cp:lastModifiedBy>Sara Falco</cp:lastModifiedBy>
  <cp:revision>1</cp:revision>
  <dcterms:created xsi:type="dcterms:W3CDTF">2026-09-14T06:27:00Z</dcterms:created>
  <dcterms:modified xsi:type="dcterms:W3CDTF">2026-09-14T06:31:00Z</dcterms:modified>
</cp:coreProperties>
</file>